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F079" w14:textId="77777777" w:rsidR="002D5414" w:rsidRDefault="002D5414">
      <w:pPr>
        <w:rPr>
          <w:rFonts w:ascii="Verdana" w:eastAsia="Verdana" w:hAnsi="Verdana" w:cs="Verdana"/>
          <w:b/>
          <w:bCs/>
          <w:sz w:val="32"/>
          <w:szCs w:val="32"/>
        </w:rPr>
      </w:pPr>
    </w:p>
    <w:p w14:paraId="42C33683" w14:textId="77777777" w:rsidR="002D5414" w:rsidRDefault="002D5414">
      <w:pPr>
        <w:spacing w:before="6"/>
        <w:rPr>
          <w:rFonts w:ascii="Verdana" w:eastAsia="Verdana" w:hAnsi="Verdana" w:cs="Verdana"/>
          <w:b/>
          <w:bCs/>
          <w:sz w:val="39"/>
          <w:szCs w:val="39"/>
        </w:rPr>
      </w:pPr>
    </w:p>
    <w:p w14:paraId="7178E9FB" w14:textId="77777777" w:rsidR="0096759E" w:rsidRPr="00C10D13" w:rsidRDefault="0096759E" w:rsidP="0096759E">
      <w:pPr>
        <w:jc w:val="center"/>
        <w:rPr>
          <w:rFonts w:ascii="Kristen ITC" w:hAnsi="Kristen ITC"/>
          <w:sz w:val="96"/>
          <w:szCs w:val="96"/>
          <w:lang w:val="en-GB"/>
        </w:rPr>
      </w:pPr>
      <w:r w:rsidRPr="00C10D13">
        <w:rPr>
          <w:rFonts w:ascii="Kristen ITC" w:hAnsi="Kristen ITC"/>
          <w:b/>
          <w:sz w:val="96"/>
          <w:lang w:val="en-GB"/>
        </w:rPr>
        <w:t>Whole School</w:t>
      </w:r>
    </w:p>
    <w:p w14:paraId="46B53B7E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31B82D9C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01BA958A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6E0776C4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2F6440C8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  <w:r w:rsidRPr="00C10D13">
        <w:rPr>
          <w:rFonts w:ascii="Kristen ITC" w:hAnsi="Kristen ITC"/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278EFE0" wp14:editId="44972FAE">
            <wp:simplePos x="0" y="0"/>
            <wp:positionH relativeFrom="column">
              <wp:posOffset>1716405</wp:posOffset>
            </wp:positionH>
            <wp:positionV relativeFrom="paragraph">
              <wp:posOffset>83185</wp:posOffset>
            </wp:positionV>
            <wp:extent cx="2767330" cy="3326130"/>
            <wp:effectExtent l="0" t="0" r="0" b="0"/>
            <wp:wrapSquare wrapText="bothSides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01B6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B4C80C7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50F52E14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68F5A2A9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326E0EBA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337CD89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ED4E40D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583D940C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D657B95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942DA32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24B98C8D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7D51D5A2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477DB4F1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3C935C97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7C53DAED" w14:textId="77777777" w:rsidR="0096759E" w:rsidRPr="00C10D13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3802C0A4" w14:textId="77777777" w:rsidR="0096759E" w:rsidRDefault="0096759E" w:rsidP="0096759E">
      <w:pPr>
        <w:jc w:val="center"/>
        <w:rPr>
          <w:rFonts w:ascii="Kristen ITC" w:hAnsi="Kristen ITC"/>
          <w:b/>
          <w:sz w:val="96"/>
          <w:lang w:val="en-GB"/>
        </w:rPr>
      </w:pPr>
    </w:p>
    <w:p w14:paraId="5CA527DF" w14:textId="77777777" w:rsidR="0096759E" w:rsidRDefault="0096759E" w:rsidP="0096759E">
      <w:pPr>
        <w:jc w:val="center"/>
        <w:rPr>
          <w:rFonts w:ascii="Kristen ITC" w:hAnsi="Kristen ITC"/>
          <w:b/>
          <w:sz w:val="96"/>
          <w:lang w:val="en-GB"/>
        </w:rPr>
      </w:pPr>
    </w:p>
    <w:p w14:paraId="42AC78A1" w14:textId="77777777" w:rsidR="0096759E" w:rsidRPr="0096759E" w:rsidRDefault="0096759E" w:rsidP="0096759E">
      <w:pPr>
        <w:ind w:left="102" w:right="100"/>
        <w:jc w:val="center"/>
        <w:rPr>
          <w:rFonts w:ascii="Verdana" w:eastAsia="Verdana" w:hAnsi="Verdana" w:cs="Verdana"/>
          <w:color w:val="FF0000"/>
          <w:sz w:val="44"/>
          <w:szCs w:val="44"/>
        </w:rPr>
      </w:pPr>
      <w:r w:rsidRPr="0096759E">
        <w:rPr>
          <w:rFonts w:ascii="Verdana"/>
          <w:b/>
          <w:color w:val="FF0000"/>
          <w:sz w:val="44"/>
          <w:szCs w:val="44"/>
        </w:rPr>
        <w:t>Accessibility</w:t>
      </w:r>
      <w:r w:rsidRPr="0096759E">
        <w:rPr>
          <w:rFonts w:ascii="Verdana"/>
          <w:b/>
          <w:color w:val="FF0000"/>
          <w:spacing w:val="-9"/>
          <w:sz w:val="44"/>
          <w:szCs w:val="44"/>
        </w:rPr>
        <w:t xml:space="preserve"> </w:t>
      </w:r>
      <w:r w:rsidRPr="0096759E">
        <w:rPr>
          <w:rFonts w:ascii="Verdana"/>
          <w:b/>
          <w:color w:val="FF0000"/>
          <w:sz w:val="44"/>
          <w:szCs w:val="44"/>
        </w:rPr>
        <w:t>Plan 2019-2020</w:t>
      </w:r>
    </w:p>
    <w:p w14:paraId="1F8798FB" w14:textId="77777777" w:rsidR="0096759E" w:rsidRPr="00C10D13" w:rsidRDefault="0096759E" w:rsidP="0096759E">
      <w:pPr>
        <w:jc w:val="center"/>
        <w:rPr>
          <w:rFonts w:ascii="Kristen ITC" w:hAnsi="Kristen ITC"/>
          <w:b/>
          <w:sz w:val="96"/>
          <w:lang w:val="en-GB"/>
        </w:rPr>
      </w:pPr>
    </w:p>
    <w:p w14:paraId="300487B0" w14:textId="77777777" w:rsidR="0096759E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38D62EC0" w14:textId="77777777" w:rsidR="0096759E" w:rsidRDefault="0096759E" w:rsidP="0096759E">
      <w:pPr>
        <w:jc w:val="both"/>
        <w:rPr>
          <w:rFonts w:ascii="Kristen ITC" w:hAnsi="Kristen ITC"/>
          <w:b/>
          <w:lang w:val="en-GB"/>
        </w:rPr>
      </w:pPr>
    </w:p>
    <w:p w14:paraId="1EF94395" w14:textId="6235BE8B" w:rsidR="002D5414" w:rsidRDefault="002D5414">
      <w:pPr>
        <w:spacing w:before="10"/>
        <w:rPr>
          <w:rFonts w:ascii="Verdana" w:eastAsia="Verdana" w:hAnsi="Verdana" w:cs="Verdana"/>
          <w:b/>
          <w:bCs/>
          <w:sz w:val="23"/>
          <w:szCs w:val="23"/>
        </w:rPr>
      </w:pPr>
    </w:p>
    <w:p w14:paraId="5BA27202" w14:textId="5A8D4C0E" w:rsidR="002D5414" w:rsidRDefault="00D55D63">
      <w:pPr>
        <w:pStyle w:val="Heading1"/>
        <w:spacing w:before="65"/>
        <w:ind w:left="113" w:firstLine="0"/>
        <w:rPr>
          <w:b w:val="0"/>
          <w:bCs w:val="0"/>
          <w:u w:val="none"/>
        </w:rPr>
      </w:pPr>
      <w:r>
        <w:rPr>
          <w:rFonts w:cs="Arial"/>
          <w:u w:val="none"/>
        </w:rPr>
        <w:lastRenderedPageBreak/>
        <w:t>Shield Row</w:t>
      </w:r>
      <w:r w:rsidR="00422008">
        <w:rPr>
          <w:rFonts w:cs="Arial"/>
          <w:u w:val="none"/>
        </w:rPr>
        <w:t xml:space="preserve"> Primary</w:t>
      </w:r>
      <w:r>
        <w:rPr>
          <w:rFonts w:cs="Arial"/>
          <w:u w:val="none"/>
        </w:rPr>
        <w:t xml:space="preserve"> School</w:t>
      </w:r>
      <w:r w:rsidR="00EF6A74">
        <w:rPr>
          <w:rFonts w:cs="Arial"/>
          <w:u w:val="none"/>
        </w:rPr>
        <w:t xml:space="preserve"> </w:t>
      </w:r>
      <w:r w:rsidR="00EF6A74">
        <w:rPr>
          <w:u w:val="none"/>
        </w:rPr>
        <w:t xml:space="preserve">Accessibility Plan </w:t>
      </w:r>
      <w:r w:rsidR="00EF6A74">
        <w:rPr>
          <w:rFonts w:cs="Arial"/>
          <w:u w:val="none"/>
        </w:rPr>
        <w:t xml:space="preserve">– </w:t>
      </w:r>
      <w:r>
        <w:rPr>
          <w:u w:val="none"/>
        </w:rPr>
        <w:t>2019</w:t>
      </w:r>
      <w:r w:rsidR="00EF6A74">
        <w:rPr>
          <w:u w:val="none"/>
        </w:rPr>
        <w:t xml:space="preserve"> to</w:t>
      </w:r>
      <w:r w:rsidR="00EF6A74">
        <w:rPr>
          <w:spacing w:val="-17"/>
          <w:u w:val="none"/>
        </w:rPr>
        <w:t xml:space="preserve"> </w:t>
      </w:r>
      <w:r>
        <w:rPr>
          <w:u w:val="none"/>
        </w:rPr>
        <w:t>2020</w:t>
      </w:r>
    </w:p>
    <w:p w14:paraId="01FCB07D" w14:textId="77777777" w:rsidR="002D5414" w:rsidRDefault="002D541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560B6541" w14:textId="77777777" w:rsidR="002D5414" w:rsidRDefault="002D5414">
      <w:pPr>
        <w:spacing w:before="10"/>
        <w:rPr>
          <w:rFonts w:ascii="Arial" w:eastAsia="Arial" w:hAnsi="Arial" w:cs="Arial"/>
          <w:b/>
          <w:bCs/>
          <w:sz w:val="40"/>
          <w:szCs w:val="40"/>
        </w:rPr>
      </w:pPr>
    </w:p>
    <w:p w14:paraId="0E385126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Vision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Statement</w:t>
      </w:r>
    </w:p>
    <w:p w14:paraId="218DE3D1" w14:textId="77777777" w:rsidR="002D5414" w:rsidRDefault="002D5414">
      <w:pPr>
        <w:spacing w:before="2"/>
        <w:rPr>
          <w:rFonts w:ascii="Arial" w:eastAsia="Arial" w:hAnsi="Arial" w:cs="Arial"/>
          <w:b/>
          <w:bCs/>
          <w:sz w:val="33"/>
          <w:szCs w:val="33"/>
        </w:rPr>
      </w:pPr>
    </w:p>
    <w:p w14:paraId="5B698791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Aims and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Objectives</w:t>
      </w:r>
    </w:p>
    <w:p w14:paraId="7A8299D1" w14:textId="77777777" w:rsidR="002D5414" w:rsidRDefault="002D5414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7F53E673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Current good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practice</w:t>
      </w:r>
    </w:p>
    <w:p w14:paraId="50BCCFF9" w14:textId="77777777" w:rsidR="002D5414" w:rsidRDefault="002D5414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76836995" w14:textId="77777777" w:rsidR="002D5414" w:rsidRDefault="00EF6A74">
      <w:pPr>
        <w:pStyle w:val="ListParagraph"/>
        <w:numPr>
          <w:ilvl w:val="1"/>
          <w:numId w:val="11"/>
        </w:numPr>
        <w:tabs>
          <w:tab w:val="left" w:pos="1678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Physical Environment</w:t>
      </w:r>
    </w:p>
    <w:p w14:paraId="2A766913" w14:textId="77777777" w:rsidR="002D5414" w:rsidRDefault="002D5414">
      <w:pPr>
        <w:spacing w:before="9"/>
        <w:rPr>
          <w:rFonts w:ascii="Arial" w:eastAsia="Arial" w:hAnsi="Arial" w:cs="Arial"/>
          <w:sz w:val="27"/>
          <w:szCs w:val="27"/>
        </w:rPr>
      </w:pPr>
    </w:p>
    <w:p w14:paraId="1BA9BFC4" w14:textId="77777777" w:rsidR="002D5414" w:rsidRDefault="00EF6A74">
      <w:pPr>
        <w:pStyle w:val="ListParagraph"/>
        <w:numPr>
          <w:ilvl w:val="1"/>
          <w:numId w:val="11"/>
        </w:numPr>
        <w:tabs>
          <w:tab w:val="left" w:pos="1678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Curriculum</w:t>
      </w:r>
    </w:p>
    <w:p w14:paraId="5A2E8F14" w14:textId="77777777" w:rsidR="002D5414" w:rsidRDefault="002D5414">
      <w:pPr>
        <w:spacing w:before="9"/>
        <w:rPr>
          <w:rFonts w:ascii="Arial" w:eastAsia="Arial" w:hAnsi="Arial" w:cs="Arial"/>
          <w:sz w:val="27"/>
          <w:szCs w:val="27"/>
        </w:rPr>
      </w:pPr>
    </w:p>
    <w:p w14:paraId="4733DA0B" w14:textId="77777777" w:rsidR="002D5414" w:rsidRDefault="00EF6A74">
      <w:pPr>
        <w:pStyle w:val="ListParagraph"/>
        <w:numPr>
          <w:ilvl w:val="1"/>
          <w:numId w:val="11"/>
        </w:numPr>
        <w:tabs>
          <w:tab w:val="left" w:pos="1678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Information</w:t>
      </w:r>
    </w:p>
    <w:p w14:paraId="2B40A16D" w14:textId="77777777" w:rsidR="002D5414" w:rsidRDefault="002D5414">
      <w:pPr>
        <w:spacing w:before="9"/>
        <w:rPr>
          <w:rFonts w:ascii="Arial" w:eastAsia="Arial" w:hAnsi="Arial" w:cs="Arial"/>
          <w:sz w:val="27"/>
          <w:szCs w:val="27"/>
        </w:rPr>
      </w:pPr>
    </w:p>
    <w:p w14:paraId="697DACBC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Access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Audit</w:t>
      </w:r>
    </w:p>
    <w:p w14:paraId="155895D8" w14:textId="77777777" w:rsidR="002D5414" w:rsidRDefault="002D5414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02794861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Management, coordination and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implementation</w:t>
      </w:r>
    </w:p>
    <w:p w14:paraId="01DA5A9A" w14:textId="77777777" w:rsidR="002D5414" w:rsidRDefault="00EF6A74">
      <w:pPr>
        <w:pStyle w:val="ListParagraph"/>
        <w:numPr>
          <w:ilvl w:val="0"/>
          <w:numId w:val="11"/>
        </w:numPr>
        <w:tabs>
          <w:tab w:val="left" w:pos="661"/>
        </w:tabs>
        <w:spacing w:before="24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Action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Plan</w:t>
      </w:r>
    </w:p>
    <w:p w14:paraId="30D2839D" w14:textId="77777777" w:rsidR="002D5414" w:rsidRDefault="002D5414">
      <w:pPr>
        <w:rPr>
          <w:rFonts w:ascii="Arial" w:eastAsia="Arial" w:hAnsi="Arial" w:cs="Arial"/>
          <w:sz w:val="28"/>
          <w:szCs w:val="28"/>
        </w:rPr>
        <w:sectPr w:rsidR="002D5414">
          <w:footerReference w:type="default" r:id="rId8"/>
          <w:pgSz w:w="11910" w:h="16840"/>
          <w:pgMar w:top="1580" w:right="1560" w:bottom="1640" w:left="1560" w:header="0" w:footer="1454" w:gutter="0"/>
          <w:cols w:space="720"/>
        </w:sectPr>
      </w:pPr>
    </w:p>
    <w:p w14:paraId="170FFB52" w14:textId="77777777" w:rsidR="002D5414" w:rsidRDefault="00EF6A74">
      <w:pPr>
        <w:pStyle w:val="ListParagraph"/>
        <w:numPr>
          <w:ilvl w:val="0"/>
          <w:numId w:val="10"/>
        </w:numPr>
        <w:tabs>
          <w:tab w:val="left" w:pos="839"/>
        </w:tabs>
        <w:spacing w:before="50"/>
        <w:ind w:firstLine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lastRenderedPageBreak/>
        <w:t>Vision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Statement:</w:t>
      </w:r>
    </w:p>
    <w:p w14:paraId="5B292A17" w14:textId="77777777" w:rsidR="002D5414" w:rsidRDefault="002D54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40A220" w14:textId="77777777" w:rsidR="002D5414" w:rsidRDefault="002D5414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2B988370" w14:textId="171688AF" w:rsidR="002D5414" w:rsidRDefault="00EF6A74" w:rsidP="00D55D63">
      <w:pPr>
        <w:pStyle w:val="BodyText"/>
        <w:spacing w:before="69" w:line="261" w:lineRule="auto"/>
        <w:ind w:right="424"/>
      </w:pPr>
      <w:r>
        <w:t>Under the Equality Act 2010 schools should have an Accessibility Plan. The Equality</w:t>
      </w:r>
      <w:r>
        <w:rPr>
          <w:spacing w:val="-32"/>
        </w:rPr>
        <w:t xml:space="preserve"> </w:t>
      </w:r>
      <w:r>
        <w:t>Act 2010 replaced all existing equality legislation, including the Disability Discrimination</w:t>
      </w:r>
      <w:r>
        <w:rPr>
          <w:spacing w:val="-24"/>
        </w:rPr>
        <w:t xml:space="preserve"> </w:t>
      </w:r>
      <w:r>
        <w:t xml:space="preserve">Act. </w:t>
      </w:r>
      <w:r>
        <w:rPr>
          <w:rFonts w:cs="Arial"/>
        </w:rPr>
        <w:t>The effect of the law is the same as in the past, meaning that “schools cannot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 xml:space="preserve">unlawfully </w:t>
      </w:r>
      <w:r>
        <w:t>discriminate against pupils because of sex, race, disability, religion or belief and</w:t>
      </w:r>
      <w:r>
        <w:rPr>
          <w:spacing w:val="-24"/>
        </w:rPr>
        <w:t xml:space="preserve"> </w:t>
      </w:r>
      <w:r>
        <w:t xml:space="preserve">sexual </w:t>
      </w:r>
      <w:r>
        <w:rPr>
          <w:rFonts w:cs="Arial"/>
        </w:rPr>
        <w:t xml:space="preserve">orientation”. </w:t>
      </w:r>
      <w:r>
        <w:t xml:space="preserve">According to the </w:t>
      </w:r>
      <w:r w:rsidR="00D55D63">
        <w:t xml:space="preserve">Equality Act 2010 a person has </w:t>
      </w:r>
      <w:r>
        <w:t>a disability</w:t>
      </w:r>
      <w:r>
        <w:rPr>
          <w:spacing w:val="-27"/>
        </w:rPr>
        <w:t xml:space="preserve"> </w:t>
      </w:r>
      <w:r>
        <w:t>if:</w:t>
      </w:r>
    </w:p>
    <w:p w14:paraId="14F7230D" w14:textId="77777777" w:rsidR="002D5414" w:rsidRDefault="00EF6A74">
      <w:pPr>
        <w:pStyle w:val="ListParagraph"/>
        <w:numPr>
          <w:ilvl w:val="0"/>
          <w:numId w:val="9"/>
        </w:numPr>
        <w:tabs>
          <w:tab w:val="left" w:pos="839"/>
        </w:tabs>
        <w:ind w:right="42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 or she has a physical or mental impairment,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68086883" w14:textId="77777777" w:rsidR="002D5414" w:rsidRDefault="00EF6A74">
      <w:pPr>
        <w:pStyle w:val="ListParagraph"/>
        <w:numPr>
          <w:ilvl w:val="0"/>
          <w:numId w:val="9"/>
        </w:numPr>
        <w:tabs>
          <w:tab w:val="left" w:pos="839"/>
        </w:tabs>
        <w:spacing w:before="24" w:line="261" w:lineRule="auto"/>
        <w:ind w:right="12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impairment has a substantial and long-term adverse effect on his or her ability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to carry out normal day-to-day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activities.</w:t>
      </w:r>
    </w:p>
    <w:p w14:paraId="259E4BAC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44C9D668" w14:textId="2E025EE0" w:rsidR="002D5414" w:rsidRDefault="00EF6A74" w:rsidP="000B2AE5">
      <w:pPr>
        <w:pStyle w:val="BodyText"/>
        <w:shd w:val="clear" w:color="auto" w:fill="FFFFFF" w:themeFill="background1"/>
        <w:spacing w:line="261" w:lineRule="auto"/>
        <w:ind w:right="125"/>
      </w:pPr>
      <w:r>
        <w:rPr>
          <w:rFonts w:cs="Arial"/>
        </w:rPr>
        <w:t>The Accessibility Plan is listed as a statutory document of the Department for</w:t>
      </w:r>
      <w:r>
        <w:rPr>
          <w:rFonts w:cs="Arial"/>
          <w:spacing w:val="-25"/>
        </w:rPr>
        <w:t xml:space="preserve"> </w:t>
      </w:r>
      <w:r>
        <w:rPr>
          <w:rFonts w:cs="Arial"/>
        </w:rPr>
        <w:t xml:space="preserve">Education’s </w:t>
      </w:r>
      <w:r>
        <w:t>guida</w:t>
      </w:r>
      <w:r w:rsidRPr="000B2AE5">
        <w:t>nce on statutory policies for schools. The Plan must be reviewed every three</w:t>
      </w:r>
      <w:r w:rsidRPr="000B2AE5">
        <w:rPr>
          <w:spacing w:val="-14"/>
        </w:rPr>
        <w:t xml:space="preserve"> </w:t>
      </w:r>
      <w:r w:rsidRPr="000B2AE5">
        <w:t>years and approved by the Governing Body. The review process can be delegated to a</w:t>
      </w:r>
      <w:r w:rsidRPr="000B2AE5">
        <w:rPr>
          <w:spacing w:val="-38"/>
        </w:rPr>
        <w:t xml:space="preserve"> </w:t>
      </w:r>
      <w:r w:rsidRPr="000B2AE5">
        <w:t xml:space="preserve">committee of the Governing Body, an individual or the Head. </w:t>
      </w:r>
      <w:r w:rsidRPr="009B68B3">
        <w:t xml:space="preserve">At </w:t>
      </w:r>
      <w:r w:rsidR="00D55D63" w:rsidRPr="009B68B3">
        <w:rPr>
          <w:rFonts w:cs="Arial"/>
        </w:rPr>
        <w:t>Shield Row</w:t>
      </w:r>
      <w:r w:rsidR="00422008" w:rsidRPr="009B68B3">
        <w:rPr>
          <w:rFonts w:cs="Arial"/>
        </w:rPr>
        <w:t xml:space="preserve"> Primary</w:t>
      </w:r>
      <w:r w:rsidRPr="009B68B3">
        <w:rPr>
          <w:spacing w:val="-19"/>
        </w:rPr>
        <w:t xml:space="preserve"> </w:t>
      </w:r>
      <w:r w:rsidRPr="009B68B3">
        <w:t>the Plan will form part of the Premises, Resources, Fund-Raising and Marketing section of</w:t>
      </w:r>
      <w:r w:rsidRPr="009B68B3">
        <w:rPr>
          <w:spacing w:val="-17"/>
        </w:rPr>
        <w:t xml:space="preserve"> </w:t>
      </w:r>
      <w:r w:rsidRPr="009B68B3">
        <w:t xml:space="preserve">the School Development Plan and will be monitored by the </w:t>
      </w:r>
      <w:r w:rsidR="00422008" w:rsidRPr="009B68B3">
        <w:t>H</w:t>
      </w:r>
      <w:r w:rsidRPr="009B68B3">
        <w:t>eadteacher and evaluated by</w:t>
      </w:r>
      <w:r w:rsidRPr="009B68B3">
        <w:rPr>
          <w:spacing w:val="-25"/>
        </w:rPr>
        <w:t xml:space="preserve"> </w:t>
      </w:r>
      <w:r w:rsidR="000B2AE5" w:rsidRPr="009B68B3">
        <w:t>the Equa</w:t>
      </w:r>
      <w:r w:rsidR="00D55D63" w:rsidRPr="009B68B3">
        <w:t>l Rights Governor, Wayne Thompson</w:t>
      </w:r>
      <w:r w:rsidRPr="009B68B3">
        <w:rPr>
          <w:rFonts w:cs="Arial"/>
        </w:rPr>
        <w:t>.</w:t>
      </w:r>
      <w:r w:rsidRPr="000B2AE5">
        <w:rPr>
          <w:rFonts w:cs="Arial"/>
        </w:rPr>
        <w:t xml:space="preserve"> The</w:t>
      </w:r>
      <w:r>
        <w:rPr>
          <w:rFonts w:cs="Arial"/>
        </w:rPr>
        <w:t xml:space="preserve"> current Plan will be appended to this document</w:t>
      </w:r>
      <w:r>
        <w:t>.</w:t>
      </w:r>
    </w:p>
    <w:p w14:paraId="0E333438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5D66F30D" w14:textId="27213AE4" w:rsidR="002D5414" w:rsidRDefault="00EF6A74">
      <w:pPr>
        <w:pStyle w:val="BodyText"/>
        <w:spacing w:line="261" w:lineRule="auto"/>
        <w:ind w:right="424"/>
      </w:pPr>
      <w:r>
        <w:rPr>
          <w:rFonts w:cs="Arial"/>
        </w:rPr>
        <w:t xml:space="preserve">At </w:t>
      </w:r>
      <w:r w:rsidR="00D55D63">
        <w:rPr>
          <w:rFonts w:cs="Arial"/>
        </w:rPr>
        <w:t>Shield Row</w:t>
      </w:r>
      <w:r w:rsidR="00422008">
        <w:rPr>
          <w:rFonts w:cs="Arial"/>
        </w:rPr>
        <w:t xml:space="preserve"> Primary</w:t>
      </w:r>
      <w:r w:rsidR="000B2AE5">
        <w:rPr>
          <w:rFonts w:cs="Arial"/>
        </w:rPr>
        <w:t>,</w:t>
      </w:r>
      <w:r>
        <w:rPr>
          <w:rFonts w:cs="Arial"/>
        </w:rPr>
        <w:t xml:space="preserve"> </w:t>
      </w:r>
      <w:r>
        <w:t>we are committed to working together to provide</w:t>
      </w:r>
      <w:r>
        <w:rPr>
          <w:spacing w:val="-27"/>
        </w:rPr>
        <w:t xml:space="preserve"> </w:t>
      </w:r>
      <w:r>
        <w:t>an inspirational and exciting learning environment where all children can develop</w:t>
      </w:r>
      <w:r>
        <w:rPr>
          <w:spacing w:val="-15"/>
        </w:rPr>
        <w:t xml:space="preserve"> </w:t>
      </w:r>
      <w:r>
        <w:t xml:space="preserve">an enthusiasm for life-long learning. </w:t>
      </w:r>
      <w:r>
        <w:rPr>
          <w:spacing w:val="4"/>
        </w:rPr>
        <w:t xml:space="preserve">We </w:t>
      </w:r>
      <w:r>
        <w:t>believe that children should feel happy, safe</w:t>
      </w:r>
      <w:r>
        <w:rPr>
          <w:spacing w:val="-43"/>
        </w:rPr>
        <w:t xml:space="preserve"> </w:t>
      </w:r>
      <w:r>
        <w:t>and valued so that they gain a respectful, caring attitude towards each other and</w:t>
      </w:r>
      <w:r>
        <w:rPr>
          <w:spacing w:val="-17"/>
        </w:rPr>
        <w:t xml:space="preserve"> </w:t>
      </w:r>
      <w:r>
        <w:t>the environment both locally and</w:t>
      </w:r>
      <w:r>
        <w:rPr>
          <w:spacing w:val="-19"/>
        </w:rPr>
        <w:t xml:space="preserve"> </w:t>
      </w:r>
      <w:r>
        <w:t>globally.</w:t>
      </w:r>
    </w:p>
    <w:p w14:paraId="51872817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4919E98C" w14:textId="301894E5" w:rsidR="002D5414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117" w:firstLine="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 w:eastAsia="Arial" w:hAnsi="Arial" w:cs="Arial"/>
          <w:sz w:val="24"/>
          <w:szCs w:val="24"/>
        </w:rPr>
        <w:t xml:space="preserve">The </w:t>
      </w:r>
      <w:r w:rsidR="00D55D63" w:rsidRPr="009B68B3">
        <w:rPr>
          <w:rFonts w:ascii="Arial" w:eastAsia="Arial" w:hAnsi="Arial" w:cs="Arial"/>
          <w:sz w:val="24"/>
          <w:szCs w:val="24"/>
        </w:rPr>
        <w:t xml:space="preserve">Shield Row </w:t>
      </w:r>
      <w:r w:rsidR="00422008" w:rsidRPr="009B68B3">
        <w:rPr>
          <w:rFonts w:ascii="Arial" w:eastAsia="Arial" w:hAnsi="Arial" w:cs="Arial"/>
          <w:sz w:val="24"/>
          <w:szCs w:val="24"/>
        </w:rPr>
        <w:t>Primary</w:t>
      </w:r>
      <w:r w:rsidR="00D55D63" w:rsidRPr="009B68B3">
        <w:rPr>
          <w:rFonts w:ascii="Arial" w:eastAsia="Arial" w:hAnsi="Arial" w:cs="Arial"/>
          <w:sz w:val="24"/>
          <w:szCs w:val="24"/>
        </w:rPr>
        <w:t xml:space="preserve"> </w:t>
      </w:r>
      <w:r w:rsidRPr="009B68B3">
        <w:rPr>
          <w:rFonts w:ascii="Arial" w:eastAsia="Arial" w:hAnsi="Arial" w:cs="Arial"/>
          <w:sz w:val="24"/>
          <w:szCs w:val="24"/>
        </w:rPr>
        <w:t>Accessibility Plan has been developed and</w:t>
      </w:r>
      <w:r w:rsidRPr="009B68B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9B68B3">
        <w:rPr>
          <w:rFonts w:ascii="Arial" w:eastAsia="Arial" w:hAnsi="Arial" w:cs="Arial"/>
          <w:sz w:val="24"/>
          <w:szCs w:val="24"/>
        </w:rPr>
        <w:t>drawn up based upon information supplied by the Local Authority, and consultations with</w:t>
      </w:r>
      <w:r w:rsidRPr="009B68B3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Pr="009B68B3">
        <w:rPr>
          <w:rFonts w:ascii="Arial" w:eastAsia="Arial" w:hAnsi="Arial" w:cs="Arial"/>
          <w:sz w:val="24"/>
          <w:szCs w:val="24"/>
        </w:rPr>
        <w:t>pupils, parents, staff and governors of the school. Other, outside agencies and specialists</w:t>
      </w:r>
      <w:r w:rsidRPr="009B68B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9B68B3">
        <w:rPr>
          <w:rFonts w:ascii="Arial" w:eastAsia="Arial" w:hAnsi="Arial" w:cs="Arial"/>
          <w:sz w:val="24"/>
          <w:szCs w:val="24"/>
        </w:rPr>
        <w:t>have also been consulted.</w:t>
      </w:r>
      <w:r>
        <w:rPr>
          <w:rFonts w:ascii="Arial" w:eastAsia="Arial" w:hAnsi="Arial" w:cs="Arial"/>
          <w:sz w:val="24"/>
          <w:szCs w:val="24"/>
        </w:rPr>
        <w:t xml:space="preserve"> The document will be used to advise other school planning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documents and policies and will be reported upon annually in respect of progress and outcomes.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intention is to provide a projected plan for a three year period ahead of the next review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date.</w:t>
      </w:r>
    </w:p>
    <w:p w14:paraId="02218EFB" w14:textId="77777777" w:rsidR="002D5414" w:rsidRDefault="002D5414">
      <w:pPr>
        <w:spacing w:before="2"/>
        <w:rPr>
          <w:rFonts w:ascii="Arial" w:eastAsia="Arial" w:hAnsi="Arial" w:cs="Arial"/>
          <w:sz w:val="26"/>
          <w:szCs w:val="26"/>
        </w:rPr>
      </w:pPr>
    </w:p>
    <w:p w14:paraId="0CFE558D" w14:textId="77777777" w:rsidR="00D55D63" w:rsidRDefault="00EF6A74" w:rsidP="00D55D63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42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Accessibility Plan is structured to complement and support the school’s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Equality Objectives, and will similarly be published on the school websi</w:t>
      </w:r>
      <w:r w:rsidRPr="009B68B3">
        <w:rPr>
          <w:rFonts w:ascii="Arial" w:eastAsia="Arial" w:hAnsi="Arial" w:cs="Arial"/>
          <w:sz w:val="24"/>
          <w:szCs w:val="24"/>
        </w:rPr>
        <w:t>te</w:t>
      </w:r>
      <w:r w:rsidRPr="009B68B3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9B68B3">
        <w:rPr>
          <w:rFonts w:ascii="Arial" w:eastAsia="Arial" w:hAnsi="Arial" w:cs="Arial"/>
          <w:sz w:val="24"/>
          <w:szCs w:val="24"/>
        </w:rPr>
        <w:t>We understand that</w:t>
      </w:r>
      <w:r w:rsidRPr="009B68B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9B68B3">
        <w:rPr>
          <w:rFonts w:ascii="Arial" w:eastAsia="Arial" w:hAnsi="Arial" w:cs="Arial"/>
          <w:sz w:val="24"/>
          <w:szCs w:val="24"/>
        </w:rPr>
        <w:t>the Local Authority will monitor</w:t>
      </w:r>
      <w:r>
        <w:rPr>
          <w:rFonts w:ascii="Arial" w:eastAsia="Arial" w:hAnsi="Arial" w:cs="Arial"/>
          <w:sz w:val="24"/>
          <w:szCs w:val="24"/>
        </w:rPr>
        <w:t xml:space="preserve"> the school’s activity under the Equality Act 2010 (and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particular Schedule 10 regarding Accessibility) and will advise upon the compliance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duty.</w:t>
      </w:r>
    </w:p>
    <w:p w14:paraId="20C22A2D" w14:textId="77777777" w:rsidR="00D55D63" w:rsidRPr="00D55D63" w:rsidRDefault="00D55D63" w:rsidP="00D55D63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31A84AF" w14:textId="004DFC96" w:rsidR="002D5414" w:rsidRPr="00D55D63" w:rsidRDefault="00D55D63" w:rsidP="00D55D63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42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Shield Row</w:t>
      </w:r>
      <w:r w:rsidR="00422008" w:rsidRPr="00D55D63">
        <w:rPr>
          <w:rFonts w:ascii="Arial" w:eastAsia="Arial" w:hAnsi="Arial" w:cs="Arial"/>
          <w:sz w:val="24"/>
          <w:szCs w:val="24"/>
        </w:rPr>
        <w:t xml:space="preserve"> Primary</w:t>
      </w:r>
      <w:r w:rsidR="00EF6A74" w:rsidRPr="00D55D63">
        <w:rPr>
          <w:rFonts w:ascii="Arial" w:eastAsia="Arial" w:hAnsi="Arial" w:cs="Arial"/>
          <w:sz w:val="24"/>
          <w:szCs w:val="24"/>
        </w:rPr>
        <w:t xml:space="preserve"> </w:t>
      </w:r>
      <w:r w:rsidR="003571A9" w:rsidRPr="00D55D63">
        <w:rPr>
          <w:rFonts w:ascii="Arial" w:eastAsia="Arial" w:hAnsi="Arial" w:cs="Arial"/>
          <w:sz w:val="24"/>
          <w:szCs w:val="24"/>
        </w:rPr>
        <w:t>i</w:t>
      </w:r>
      <w:r w:rsidR="00EF6A74" w:rsidRPr="00D55D63">
        <w:rPr>
          <w:rFonts w:ascii="Arial" w:eastAsia="Arial" w:hAnsi="Arial" w:cs="Arial"/>
          <w:sz w:val="24"/>
          <w:szCs w:val="24"/>
        </w:rPr>
        <w:t>s committed to providing an environment that</w:t>
      </w:r>
      <w:r w:rsidR="00EF6A74" w:rsidRPr="00D55D63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="00EF6A74" w:rsidRPr="00D55D63">
        <w:rPr>
          <w:rFonts w:ascii="Arial" w:eastAsia="Arial" w:hAnsi="Arial" w:cs="Arial"/>
          <w:sz w:val="24"/>
          <w:szCs w:val="24"/>
        </w:rPr>
        <w:t>enables full curriculum access that values and includes all pupils, staff, parents and</w:t>
      </w:r>
      <w:r w:rsidR="00EF6A74" w:rsidRPr="00D55D6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EF6A74" w:rsidRPr="00D55D63">
        <w:rPr>
          <w:rFonts w:ascii="Arial" w:eastAsia="Arial" w:hAnsi="Arial" w:cs="Arial"/>
          <w:sz w:val="24"/>
          <w:szCs w:val="24"/>
        </w:rPr>
        <w:t>visitors regardless of their education, physical, sensory, social, spiritual, emotional and</w:t>
      </w:r>
      <w:r w:rsidR="00EF6A74" w:rsidRPr="00D55D6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EF6A74" w:rsidRPr="00D55D63">
        <w:rPr>
          <w:rFonts w:ascii="Arial" w:eastAsia="Arial" w:hAnsi="Arial" w:cs="Arial"/>
          <w:sz w:val="24"/>
          <w:szCs w:val="24"/>
        </w:rPr>
        <w:t xml:space="preserve">cultural needs. </w:t>
      </w:r>
      <w:r w:rsidR="00EF6A74" w:rsidRPr="00D55D63">
        <w:rPr>
          <w:rFonts w:ascii="Arial" w:eastAsia="Arial" w:hAnsi="Arial" w:cs="Arial"/>
          <w:spacing w:val="4"/>
          <w:sz w:val="24"/>
          <w:szCs w:val="24"/>
        </w:rPr>
        <w:t xml:space="preserve">We </w:t>
      </w:r>
      <w:r w:rsidR="00EF6A74" w:rsidRPr="00D55D63">
        <w:rPr>
          <w:rFonts w:ascii="Arial" w:eastAsia="Arial" w:hAnsi="Arial" w:cs="Arial"/>
          <w:sz w:val="24"/>
          <w:szCs w:val="24"/>
        </w:rPr>
        <w:t>are committed to taking positive action in the spirit of the Equality Act 2010</w:t>
      </w:r>
      <w:r w:rsidR="00EF6A74" w:rsidRPr="00D55D63"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 w:rsidR="00EF6A74" w:rsidRPr="00D55D63">
        <w:rPr>
          <w:rFonts w:ascii="Arial" w:eastAsia="Arial" w:hAnsi="Arial" w:cs="Arial"/>
          <w:sz w:val="24"/>
          <w:szCs w:val="24"/>
        </w:rPr>
        <w:t>with regard to disability and to developing a culture of inclusion, support and awareness</w:t>
      </w:r>
      <w:r w:rsidR="00EF6A74" w:rsidRPr="00D55D63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="00EF6A74" w:rsidRPr="00D55D63">
        <w:rPr>
          <w:rFonts w:ascii="Arial" w:eastAsia="Arial" w:hAnsi="Arial" w:cs="Arial"/>
          <w:sz w:val="24"/>
          <w:szCs w:val="24"/>
        </w:rPr>
        <w:t>within the school.</w:t>
      </w:r>
    </w:p>
    <w:p w14:paraId="0B6113EE" w14:textId="77777777" w:rsidR="002D5414" w:rsidRDefault="002D5414">
      <w:pPr>
        <w:spacing w:line="261" w:lineRule="auto"/>
        <w:rPr>
          <w:rFonts w:ascii="Arial" w:eastAsia="Arial" w:hAnsi="Arial" w:cs="Arial"/>
          <w:sz w:val="24"/>
          <w:szCs w:val="24"/>
        </w:rPr>
        <w:sectPr w:rsidR="002D5414">
          <w:pgSz w:w="11910" w:h="16840"/>
          <w:pgMar w:top="780" w:right="980" w:bottom="1640" w:left="960" w:header="0" w:footer="1454" w:gutter="0"/>
          <w:cols w:space="720"/>
        </w:sectPr>
      </w:pPr>
    </w:p>
    <w:p w14:paraId="26464996" w14:textId="7CD82882" w:rsidR="002D5414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before="55" w:line="261" w:lineRule="auto"/>
        <w:ind w:right="266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The </w:t>
      </w:r>
      <w:r w:rsidR="00D55D63">
        <w:rPr>
          <w:rFonts w:ascii="Arial" w:eastAsia="Arial" w:hAnsi="Arial" w:cs="Arial"/>
          <w:sz w:val="24"/>
          <w:szCs w:val="24"/>
        </w:rPr>
        <w:t>Shield Row</w:t>
      </w:r>
      <w:r w:rsidR="00422008">
        <w:rPr>
          <w:rFonts w:ascii="Arial" w:eastAsia="Arial" w:hAnsi="Arial" w:cs="Arial"/>
          <w:sz w:val="24"/>
          <w:szCs w:val="24"/>
        </w:rPr>
        <w:t xml:space="preserve"> Primary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571A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ccessibility Plan shows how access is to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improved for disabled pupils, staff and visitors to the school within a given timeframe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anticipating the need to make reasonable adjustments to accommodate their needs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 practicable. The Accessibility Plan contains relevant and timely actions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to:-</w:t>
      </w:r>
    </w:p>
    <w:p w14:paraId="7181B4D7" w14:textId="77777777" w:rsidR="002D5414" w:rsidRDefault="002D5414">
      <w:pPr>
        <w:spacing w:before="8"/>
        <w:rPr>
          <w:rFonts w:ascii="Arial" w:eastAsia="Arial" w:hAnsi="Arial" w:cs="Arial"/>
          <w:sz w:val="24"/>
          <w:szCs w:val="24"/>
        </w:rPr>
      </w:pPr>
    </w:p>
    <w:p w14:paraId="18038289" w14:textId="77777777" w:rsidR="002D5414" w:rsidRDefault="00EF6A74">
      <w:pPr>
        <w:pStyle w:val="ListParagraph"/>
        <w:numPr>
          <w:ilvl w:val="1"/>
          <w:numId w:val="8"/>
        </w:numPr>
        <w:tabs>
          <w:tab w:val="left" w:pos="906"/>
        </w:tabs>
        <w:spacing w:line="261" w:lineRule="auto"/>
        <w:ind w:right="25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Increase access to the curriculum for pupils with a disability, expanding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curriculum </w:t>
      </w:r>
      <w:r>
        <w:rPr>
          <w:rFonts w:ascii="Arial" w:eastAsia="Arial" w:hAnsi="Arial" w:cs="Arial"/>
          <w:sz w:val="24"/>
          <w:szCs w:val="24"/>
        </w:rPr>
        <w:t>as necessary to ensure that pupils with a disability are as,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equally, prepared for life as are the able-bodied pupils; (If a school fails to do this they are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breach of their duties under the Equalities Act 2010); this covers teaching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learning and the wider curriculum of the school such as participation in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after-school clubs, leisure and cultural activities or schools visits – it also covers the provision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specialist or </w:t>
      </w:r>
      <w:r>
        <w:rPr>
          <w:rFonts w:ascii="Arial" w:eastAsia="Arial" w:hAnsi="Arial" w:cs="Arial"/>
          <w:b/>
          <w:bCs/>
          <w:sz w:val="24"/>
          <w:szCs w:val="24"/>
        </w:rPr>
        <w:t>auxiliary aids and equipment</w:t>
      </w:r>
      <w:r>
        <w:rPr>
          <w:rFonts w:ascii="Arial" w:eastAsia="Arial" w:hAnsi="Arial" w:cs="Arial"/>
          <w:sz w:val="24"/>
          <w:szCs w:val="24"/>
        </w:rPr>
        <w:t>, which may assist these pupils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accessing the curriculum within a reasonable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timeframe;</w:t>
      </w:r>
    </w:p>
    <w:p w14:paraId="59B380EF" w14:textId="77777777" w:rsidR="002D5414" w:rsidRDefault="00EF6A74">
      <w:pPr>
        <w:pStyle w:val="ListParagraph"/>
        <w:numPr>
          <w:ilvl w:val="1"/>
          <w:numId w:val="8"/>
        </w:numPr>
        <w:tabs>
          <w:tab w:val="left" w:pos="906"/>
        </w:tabs>
        <w:spacing w:line="278" w:lineRule="exact"/>
        <w:ind w:left="905" w:right="266" w:hanging="42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Improve and maintain access to the </w:t>
      </w:r>
      <w:r>
        <w:rPr>
          <w:rFonts w:ascii="Arial"/>
          <w:b/>
          <w:sz w:val="24"/>
        </w:rPr>
        <w:t xml:space="preserve">physical environment </w:t>
      </w:r>
      <w:r>
        <w:rPr>
          <w:rFonts w:ascii="Arial"/>
          <w:sz w:val="24"/>
        </w:rPr>
        <w:t>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</w:p>
    <w:p w14:paraId="56662F62" w14:textId="77777777" w:rsidR="002D5414" w:rsidRDefault="00EF6A74">
      <w:pPr>
        <w:pStyle w:val="BodyText"/>
        <w:spacing w:before="22"/>
        <w:ind w:left="838" w:right="266"/>
      </w:pPr>
      <w:r>
        <w:t xml:space="preserve">school, adding specialist facilities as necessary </w:t>
      </w:r>
      <w:r>
        <w:rPr>
          <w:rFonts w:cs="Arial"/>
        </w:rPr>
        <w:t xml:space="preserve">– </w:t>
      </w:r>
      <w:r>
        <w:t>this</w:t>
      </w:r>
      <w:r>
        <w:rPr>
          <w:spacing w:val="-16"/>
        </w:rPr>
        <w:t xml:space="preserve"> </w:t>
      </w:r>
      <w:r>
        <w:t>covers</w:t>
      </w:r>
    </w:p>
    <w:p w14:paraId="2934A549" w14:textId="77777777" w:rsidR="002D5414" w:rsidRDefault="00EF6A74">
      <w:pPr>
        <w:pStyle w:val="BodyText"/>
        <w:spacing w:before="24" w:line="261" w:lineRule="auto"/>
        <w:ind w:left="838"/>
      </w:pPr>
      <w:r>
        <w:t>improvements to the physical environment of the school and physical aids to</w:t>
      </w:r>
      <w:r>
        <w:rPr>
          <w:spacing w:val="-30"/>
        </w:rPr>
        <w:t xml:space="preserve"> </w:t>
      </w:r>
      <w:r>
        <w:t>access education within a reasonable</w:t>
      </w:r>
      <w:r>
        <w:rPr>
          <w:spacing w:val="-18"/>
        </w:rPr>
        <w:t xml:space="preserve"> </w:t>
      </w:r>
      <w:r>
        <w:t>timeframe;</w:t>
      </w:r>
    </w:p>
    <w:p w14:paraId="63B59D76" w14:textId="77777777" w:rsidR="002D5414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line="278" w:lineRule="exact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Improve the delivery of </w:t>
      </w:r>
      <w:r>
        <w:rPr>
          <w:rFonts w:ascii="Arial"/>
          <w:b/>
          <w:sz w:val="24"/>
        </w:rPr>
        <w:t xml:space="preserve">written information </w:t>
      </w:r>
      <w:r>
        <w:rPr>
          <w:rFonts w:ascii="Arial"/>
          <w:sz w:val="24"/>
        </w:rPr>
        <w:t>to pupils, staff, parents and visitors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with</w:t>
      </w:r>
    </w:p>
    <w:p w14:paraId="49669DB2" w14:textId="77777777" w:rsidR="002D5414" w:rsidRDefault="00EF6A74">
      <w:pPr>
        <w:pStyle w:val="BodyText"/>
        <w:spacing w:before="22" w:line="261" w:lineRule="auto"/>
        <w:ind w:left="838"/>
      </w:pPr>
      <w:r>
        <w:t>disabilities; examples might include hand-outs, timetables, textbooks and</w:t>
      </w:r>
      <w:r>
        <w:rPr>
          <w:spacing w:val="-25"/>
        </w:rPr>
        <w:t xml:space="preserve"> </w:t>
      </w:r>
      <w:r>
        <w:t>information about the school and school events; the information should be made available</w:t>
      </w:r>
      <w:r>
        <w:rPr>
          <w:spacing w:val="-26"/>
        </w:rPr>
        <w:t xml:space="preserve"> </w:t>
      </w:r>
      <w:r>
        <w:t>in various preferred formats within a reasonable</w:t>
      </w:r>
      <w:r>
        <w:rPr>
          <w:spacing w:val="-22"/>
        </w:rPr>
        <w:t xml:space="preserve"> </w:t>
      </w:r>
      <w:r>
        <w:t>timeframe.</w:t>
      </w:r>
    </w:p>
    <w:p w14:paraId="00BC89BD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5BFCC37E" w14:textId="2207D3E0" w:rsidR="002D5414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759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2E37BA">
        <w:rPr>
          <w:rFonts w:ascii="Arial" w:eastAsia="Arial" w:hAnsi="Arial" w:cs="Arial"/>
          <w:sz w:val="24"/>
          <w:szCs w:val="24"/>
        </w:rPr>
        <w:t>Shield Row</w:t>
      </w:r>
      <w:r w:rsidR="00422008">
        <w:rPr>
          <w:rFonts w:ascii="Arial" w:eastAsia="Arial" w:hAnsi="Arial" w:cs="Arial"/>
          <w:sz w:val="24"/>
          <w:szCs w:val="24"/>
        </w:rPr>
        <w:t xml:space="preserve"> Primary</w:t>
      </w:r>
      <w:r w:rsidR="003571A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Accessibility Plan relates to the key aspects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physical environment, curriculum and written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information.</w:t>
      </w:r>
    </w:p>
    <w:p w14:paraId="0AE49C95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7F57BCF8" w14:textId="77777777" w:rsidR="002D5414" w:rsidRDefault="00EF6A74">
      <w:pPr>
        <w:pStyle w:val="ListParagraph"/>
        <w:numPr>
          <w:ilvl w:val="0"/>
          <w:numId w:val="8"/>
        </w:numPr>
        <w:tabs>
          <w:tab w:val="left" w:pos="394"/>
        </w:tabs>
        <w:spacing w:line="261" w:lineRule="auto"/>
        <w:ind w:right="175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Whole school training will recognize the need to continue raising awareness for staff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and governors on equality issues with reference to the Equality Act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2010.</w:t>
      </w:r>
    </w:p>
    <w:p w14:paraId="63F962D0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7150B4FA" w14:textId="77777777" w:rsidR="002D5414" w:rsidRPr="009B68B3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391" w:firstLine="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This Accessibility Plan should be read in conjunction with the following school</w:t>
      </w:r>
      <w:r w:rsidRPr="009B68B3">
        <w:rPr>
          <w:rFonts w:ascii="Arial"/>
          <w:spacing w:val="-20"/>
          <w:sz w:val="24"/>
        </w:rPr>
        <w:t xml:space="preserve"> </w:t>
      </w:r>
      <w:r w:rsidRPr="009B68B3">
        <w:rPr>
          <w:rFonts w:ascii="Arial"/>
          <w:sz w:val="24"/>
        </w:rPr>
        <w:t>policies, strategies and</w:t>
      </w:r>
      <w:r w:rsidRPr="009B68B3">
        <w:rPr>
          <w:rFonts w:ascii="Arial"/>
          <w:spacing w:val="-1"/>
          <w:sz w:val="24"/>
        </w:rPr>
        <w:t xml:space="preserve"> </w:t>
      </w:r>
      <w:r w:rsidRPr="009B68B3">
        <w:rPr>
          <w:rFonts w:ascii="Arial"/>
          <w:sz w:val="24"/>
        </w:rPr>
        <w:t>documents:</w:t>
      </w:r>
    </w:p>
    <w:p w14:paraId="403BDED8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line="278" w:lineRule="exact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Asset Management</w:t>
      </w:r>
      <w:r w:rsidRPr="009B68B3">
        <w:rPr>
          <w:rFonts w:ascii="Arial"/>
          <w:spacing w:val="-3"/>
          <w:sz w:val="24"/>
        </w:rPr>
        <w:t xml:space="preserve"> </w:t>
      </w:r>
      <w:r w:rsidRPr="009B68B3">
        <w:rPr>
          <w:rFonts w:ascii="Arial"/>
          <w:sz w:val="24"/>
        </w:rPr>
        <w:t>Plan</w:t>
      </w:r>
    </w:p>
    <w:p w14:paraId="53E0E068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Behaviour Management</w:t>
      </w:r>
      <w:r w:rsidRPr="009B68B3">
        <w:rPr>
          <w:rFonts w:ascii="Arial"/>
          <w:spacing w:val="-1"/>
          <w:sz w:val="24"/>
        </w:rPr>
        <w:t xml:space="preserve"> </w:t>
      </w:r>
      <w:r w:rsidRPr="009B68B3">
        <w:rPr>
          <w:rFonts w:ascii="Arial"/>
          <w:sz w:val="24"/>
        </w:rPr>
        <w:t>Policy</w:t>
      </w:r>
    </w:p>
    <w:p w14:paraId="750DCABF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Curriculum Policy</w:t>
      </w:r>
    </w:p>
    <w:p w14:paraId="2D2800D7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Critical Incident Support</w:t>
      </w:r>
      <w:r w:rsidRPr="009B68B3">
        <w:rPr>
          <w:rFonts w:ascii="Arial"/>
          <w:spacing w:val="-3"/>
          <w:sz w:val="24"/>
        </w:rPr>
        <w:t xml:space="preserve"> </w:t>
      </w:r>
      <w:r w:rsidRPr="009B68B3">
        <w:rPr>
          <w:rFonts w:ascii="Arial"/>
          <w:sz w:val="24"/>
        </w:rPr>
        <w:t>Plan</w:t>
      </w:r>
    </w:p>
    <w:p w14:paraId="72B510E5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Equal Opportunities</w:t>
      </w:r>
      <w:r w:rsidRPr="009B68B3">
        <w:rPr>
          <w:rFonts w:ascii="Arial"/>
          <w:spacing w:val="-1"/>
          <w:sz w:val="24"/>
        </w:rPr>
        <w:t xml:space="preserve"> </w:t>
      </w:r>
      <w:r w:rsidRPr="009B68B3">
        <w:rPr>
          <w:rFonts w:ascii="Arial"/>
          <w:sz w:val="24"/>
        </w:rPr>
        <w:t>Policy</w:t>
      </w:r>
    </w:p>
    <w:p w14:paraId="27560466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Health &amp; Safety</w:t>
      </w:r>
      <w:r w:rsidRPr="009B68B3">
        <w:rPr>
          <w:rFonts w:ascii="Arial"/>
          <w:spacing w:val="-4"/>
          <w:sz w:val="24"/>
        </w:rPr>
        <w:t xml:space="preserve"> </w:t>
      </w:r>
      <w:r w:rsidRPr="009B68B3">
        <w:rPr>
          <w:rFonts w:ascii="Arial"/>
          <w:sz w:val="24"/>
        </w:rPr>
        <w:t>Policy</w:t>
      </w:r>
    </w:p>
    <w:p w14:paraId="29F3836A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Equality</w:t>
      </w:r>
      <w:r w:rsidRPr="009B68B3">
        <w:rPr>
          <w:rFonts w:ascii="Arial"/>
          <w:spacing w:val="-2"/>
          <w:sz w:val="24"/>
        </w:rPr>
        <w:t xml:space="preserve"> </w:t>
      </w:r>
      <w:r w:rsidRPr="009B68B3">
        <w:rPr>
          <w:rFonts w:ascii="Arial"/>
          <w:sz w:val="24"/>
        </w:rPr>
        <w:t>Plan</w:t>
      </w:r>
    </w:p>
    <w:p w14:paraId="7E05427C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School</w:t>
      </w:r>
      <w:r w:rsidRPr="009B68B3">
        <w:rPr>
          <w:rFonts w:ascii="Arial"/>
          <w:spacing w:val="-2"/>
          <w:sz w:val="24"/>
        </w:rPr>
        <w:t xml:space="preserve"> </w:t>
      </w:r>
      <w:r w:rsidRPr="009B68B3">
        <w:rPr>
          <w:rFonts w:ascii="Arial"/>
          <w:sz w:val="24"/>
        </w:rPr>
        <w:t>Prospectus</w:t>
      </w:r>
    </w:p>
    <w:p w14:paraId="2AD48C1B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School Improvement</w:t>
      </w:r>
      <w:r w:rsidRPr="009B68B3">
        <w:rPr>
          <w:rFonts w:ascii="Arial"/>
          <w:spacing w:val="-4"/>
          <w:sz w:val="24"/>
        </w:rPr>
        <w:t xml:space="preserve"> </w:t>
      </w:r>
      <w:r w:rsidRPr="009B68B3">
        <w:rPr>
          <w:rFonts w:ascii="Arial"/>
          <w:sz w:val="24"/>
        </w:rPr>
        <w:t>Plan</w:t>
      </w:r>
    </w:p>
    <w:p w14:paraId="370FA16E" w14:textId="77777777" w:rsidR="002D5414" w:rsidRPr="009B68B3" w:rsidRDefault="00EF6A74">
      <w:pPr>
        <w:pStyle w:val="ListParagraph"/>
        <w:numPr>
          <w:ilvl w:val="1"/>
          <w:numId w:val="8"/>
        </w:numPr>
        <w:tabs>
          <w:tab w:val="left" w:pos="839"/>
        </w:tabs>
        <w:spacing w:before="6"/>
        <w:ind w:right="266" w:hanging="360"/>
        <w:rPr>
          <w:rFonts w:ascii="Arial" w:eastAsia="Arial" w:hAnsi="Arial" w:cs="Arial"/>
          <w:sz w:val="24"/>
          <w:szCs w:val="24"/>
        </w:rPr>
      </w:pPr>
      <w:r w:rsidRPr="009B68B3">
        <w:rPr>
          <w:rFonts w:ascii="Arial"/>
          <w:sz w:val="24"/>
        </w:rPr>
        <w:t>Special Educational Needs</w:t>
      </w:r>
      <w:r w:rsidRPr="009B68B3">
        <w:rPr>
          <w:rFonts w:ascii="Arial"/>
          <w:spacing w:val="-5"/>
          <w:sz w:val="24"/>
        </w:rPr>
        <w:t xml:space="preserve"> </w:t>
      </w:r>
      <w:r w:rsidRPr="009B68B3">
        <w:rPr>
          <w:rFonts w:ascii="Arial"/>
          <w:sz w:val="24"/>
        </w:rPr>
        <w:t>Policy</w:t>
      </w:r>
    </w:p>
    <w:p w14:paraId="31BF493A" w14:textId="77777777" w:rsidR="002D5414" w:rsidRDefault="002D5414">
      <w:pPr>
        <w:rPr>
          <w:rFonts w:ascii="Arial" w:eastAsia="Arial" w:hAnsi="Arial" w:cs="Arial"/>
          <w:sz w:val="28"/>
          <w:szCs w:val="28"/>
        </w:rPr>
      </w:pPr>
    </w:p>
    <w:p w14:paraId="1268FCBB" w14:textId="77777777" w:rsidR="002D5414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147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Accessibility Plan for physical accessibility relates to the Access Audit of the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School, which remains the responsibility of the governing body. It may not be feasible to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undertake all of the works during the life of this accessibility plan and therefore some items will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roll forward into subsequent plans. An accessibility audit will be completed by the school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prior</w:t>
      </w:r>
    </w:p>
    <w:p w14:paraId="60B4506C" w14:textId="77777777" w:rsidR="002D5414" w:rsidRDefault="002D5414">
      <w:pPr>
        <w:spacing w:line="261" w:lineRule="auto"/>
        <w:rPr>
          <w:rFonts w:ascii="Arial" w:eastAsia="Arial" w:hAnsi="Arial" w:cs="Arial"/>
          <w:sz w:val="24"/>
          <w:szCs w:val="24"/>
        </w:rPr>
        <w:sectPr w:rsidR="002D5414">
          <w:pgSz w:w="11910" w:h="16840"/>
          <w:pgMar w:top="800" w:right="1000" w:bottom="1640" w:left="960" w:header="0" w:footer="1454" w:gutter="0"/>
          <w:cols w:space="720"/>
        </w:sectPr>
      </w:pPr>
    </w:p>
    <w:p w14:paraId="007E2BCF" w14:textId="77777777" w:rsidR="002D5414" w:rsidRDefault="00EF6A74">
      <w:pPr>
        <w:pStyle w:val="BodyText"/>
        <w:spacing w:before="55" w:line="261" w:lineRule="auto"/>
        <w:ind w:right="105"/>
      </w:pPr>
      <w:r>
        <w:lastRenderedPageBreak/>
        <w:t>to the end of each period covering this plan in order to inform the development of a</w:t>
      </w:r>
      <w:r>
        <w:rPr>
          <w:spacing w:val="-33"/>
        </w:rPr>
        <w:t xml:space="preserve"> </w:t>
      </w:r>
      <w:r>
        <w:t>new Accessibility Plan for the ongoing</w:t>
      </w:r>
      <w:r>
        <w:rPr>
          <w:spacing w:val="-10"/>
        </w:rPr>
        <w:t xml:space="preserve"> </w:t>
      </w:r>
      <w:r>
        <w:t>period.</w:t>
      </w:r>
    </w:p>
    <w:p w14:paraId="03635F3F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1649AC76" w14:textId="2AC3A2C0" w:rsidR="002D5414" w:rsidRDefault="00EF6A74">
      <w:pPr>
        <w:pStyle w:val="ListParagraph"/>
        <w:numPr>
          <w:ilvl w:val="0"/>
          <w:numId w:val="8"/>
        </w:numPr>
        <w:tabs>
          <w:tab w:val="left" w:pos="399"/>
        </w:tabs>
        <w:spacing w:line="261" w:lineRule="auto"/>
        <w:ind w:right="372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Equality Impact Assessments will be undertaken as and when school policies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reviewed. The terms of reference for all governors will include the need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consider Equality and Diversity issues as required by the Equality Act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2010.</w:t>
      </w:r>
    </w:p>
    <w:p w14:paraId="2369EF29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3208CC9F" w14:textId="77777777" w:rsidR="002D5414" w:rsidRDefault="00EF6A74">
      <w:pPr>
        <w:pStyle w:val="ListParagraph"/>
        <w:numPr>
          <w:ilvl w:val="0"/>
          <w:numId w:val="8"/>
        </w:numPr>
        <w:tabs>
          <w:tab w:val="left" w:pos="530"/>
        </w:tabs>
        <w:ind w:left="529" w:right="105" w:hanging="41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Accessibility Plan will be published on the school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website.</w:t>
      </w:r>
    </w:p>
    <w:p w14:paraId="169EBBD1" w14:textId="77777777" w:rsidR="002D5414" w:rsidRDefault="002D5414">
      <w:pPr>
        <w:spacing w:before="2"/>
        <w:rPr>
          <w:rFonts w:ascii="Arial" w:eastAsia="Arial" w:hAnsi="Arial" w:cs="Arial"/>
          <w:sz w:val="28"/>
          <w:szCs w:val="28"/>
        </w:rPr>
      </w:pPr>
    </w:p>
    <w:p w14:paraId="7CA16CE7" w14:textId="005078E5" w:rsidR="002D5414" w:rsidRPr="009B68B3" w:rsidRDefault="00EF6A74" w:rsidP="003F38FC">
      <w:pPr>
        <w:pStyle w:val="ListParagraph"/>
        <w:numPr>
          <w:ilvl w:val="0"/>
          <w:numId w:val="8"/>
        </w:numPr>
        <w:tabs>
          <w:tab w:val="left" w:pos="530"/>
        </w:tabs>
        <w:spacing w:before="1" w:line="261" w:lineRule="auto"/>
        <w:ind w:right="105" w:firstLine="0"/>
        <w:rPr>
          <w:rFonts w:ascii="Arial" w:eastAsia="Arial" w:hAnsi="Arial" w:cs="Arial"/>
          <w:sz w:val="26"/>
          <w:szCs w:val="26"/>
        </w:rPr>
      </w:pPr>
      <w:r w:rsidRPr="009B68B3">
        <w:rPr>
          <w:rFonts w:ascii="Arial"/>
          <w:sz w:val="24"/>
        </w:rPr>
        <w:t>The Accessibility Plan will b</w:t>
      </w:r>
      <w:r w:rsidR="002A06DD" w:rsidRPr="009B68B3">
        <w:rPr>
          <w:rFonts w:ascii="Arial"/>
          <w:sz w:val="24"/>
        </w:rPr>
        <w:t>e monitored through the Governing body</w:t>
      </w:r>
      <w:r w:rsidRPr="009B68B3">
        <w:rPr>
          <w:rFonts w:ascii="Arial"/>
          <w:sz w:val="24"/>
        </w:rPr>
        <w:t xml:space="preserve"> </w:t>
      </w:r>
    </w:p>
    <w:p w14:paraId="2A3AAC1B" w14:textId="05141D2D" w:rsidR="009B68B3" w:rsidRPr="009B68B3" w:rsidRDefault="009B68B3" w:rsidP="009B68B3">
      <w:pPr>
        <w:tabs>
          <w:tab w:val="left" w:pos="530"/>
        </w:tabs>
        <w:spacing w:before="1" w:line="261" w:lineRule="auto"/>
        <w:ind w:right="105"/>
        <w:rPr>
          <w:rFonts w:ascii="Arial" w:eastAsia="Arial" w:hAnsi="Arial" w:cs="Arial"/>
          <w:sz w:val="26"/>
          <w:szCs w:val="26"/>
        </w:rPr>
      </w:pPr>
    </w:p>
    <w:p w14:paraId="57DBD64C" w14:textId="77777777" w:rsidR="002D5414" w:rsidRDefault="00EF6A74">
      <w:pPr>
        <w:pStyle w:val="ListParagraph"/>
        <w:numPr>
          <w:ilvl w:val="0"/>
          <w:numId w:val="8"/>
        </w:numPr>
        <w:tabs>
          <w:tab w:val="left" w:pos="530"/>
        </w:tabs>
        <w:spacing w:line="261" w:lineRule="auto"/>
        <w:ind w:right="950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The school will work in partnership with the </w:t>
      </w:r>
      <w:r w:rsidRPr="009B68B3">
        <w:rPr>
          <w:rFonts w:ascii="Arial"/>
          <w:sz w:val="24"/>
        </w:rPr>
        <w:t>Local Authority</w:t>
      </w:r>
      <w:r>
        <w:rPr>
          <w:rFonts w:ascii="Arial"/>
          <w:sz w:val="24"/>
        </w:rPr>
        <w:t xml:space="preserve"> in developing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and implementing this Accessibility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Plan.</w:t>
      </w:r>
    </w:p>
    <w:p w14:paraId="27B90F88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019599CB" w14:textId="77777777" w:rsidR="002D5414" w:rsidRDefault="00EF6A74">
      <w:pPr>
        <w:pStyle w:val="ListParagraph"/>
        <w:numPr>
          <w:ilvl w:val="0"/>
          <w:numId w:val="8"/>
        </w:numPr>
        <w:tabs>
          <w:tab w:val="left" w:pos="530"/>
        </w:tabs>
        <w:spacing w:line="261" w:lineRule="auto"/>
        <w:ind w:right="399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Accessibility Plan may be monitored by Ofsted during inspection processes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in relation to Schedule 10 of the Equality Act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2010.</w:t>
      </w:r>
    </w:p>
    <w:p w14:paraId="6339BBDD" w14:textId="77777777" w:rsidR="002D5414" w:rsidRDefault="002D5414">
      <w:pPr>
        <w:rPr>
          <w:rFonts w:ascii="Arial" w:eastAsia="Arial" w:hAnsi="Arial" w:cs="Arial"/>
          <w:sz w:val="24"/>
          <w:szCs w:val="24"/>
        </w:rPr>
      </w:pPr>
    </w:p>
    <w:p w14:paraId="38E8F331" w14:textId="77777777" w:rsidR="002D5414" w:rsidRDefault="002D5414">
      <w:pPr>
        <w:rPr>
          <w:rFonts w:ascii="Arial" w:eastAsia="Arial" w:hAnsi="Arial" w:cs="Arial"/>
          <w:sz w:val="24"/>
          <w:szCs w:val="24"/>
        </w:rPr>
      </w:pPr>
    </w:p>
    <w:p w14:paraId="5BC65EF0" w14:textId="77777777" w:rsidR="002D5414" w:rsidRDefault="002D5414">
      <w:pPr>
        <w:spacing w:before="3"/>
        <w:rPr>
          <w:rFonts w:ascii="Arial" w:eastAsia="Arial" w:hAnsi="Arial" w:cs="Arial"/>
          <w:sz w:val="30"/>
          <w:szCs w:val="30"/>
        </w:rPr>
      </w:pPr>
    </w:p>
    <w:p w14:paraId="6435099B" w14:textId="39E3F1B8" w:rsidR="002D5414" w:rsidRDefault="00EF6A74">
      <w:pPr>
        <w:pStyle w:val="BodyText"/>
        <w:tabs>
          <w:tab w:val="left" w:pos="5139"/>
        </w:tabs>
        <w:ind w:right="105"/>
      </w:pPr>
      <w:r>
        <w:t>Approved</w:t>
      </w:r>
      <w:r w:rsidR="002A06DD">
        <w:t>:</w:t>
      </w:r>
      <w:r>
        <w:t xml:space="preserve"> </w:t>
      </w:r>
      <w:r>
        <w:rPr>
          <w:u w:val="single" w:color="000000"/>
        </w:rPr>
        <w:t xml:space="preserve"> </w:t>
      </w:r>
      <w:r w:rsidR="002A06DD">
        <w:rPr>
          <w:u w:val="single" w:color="000000"/>
        </w:rPr>
        <w:t>Jill Cooke</w:t>
      </w:r>
      <w:r>
        <w:rPr>
          <w:u w:val="single" w:color="000000"/>
        </w:rPr>
        <w:tab/>
      </w:r>
    </w:p>
    <w:p w14:paraId="61BE7924" w14:textId="77777777" w:rsidR="002D5414" w:rsidRDefault="002D5414">
      <w:pPr>
        <w:rPr>
          <w:rFonts w:ascii="Arial" w:eastAsia="Arial" w:hAnsi="Arial" w:cs="Arial"/>
          <w:sz w:val="20"/>
          <w:szCs w:val="20"/>
        </w:rPr>
      </w:pPr>
    </w:p>
    <w:p w14:paraId="633A4141" w14:textId="77777777" w:rsidR="002D5414" w:rsidRDefault="002D5414">
      <w:pPr>
        <w:rPr>
          <w:rFonts w:ascii="Arial" w:eastAsia="Arial" w:hAnsi="Arial" w:cs="Arial"/>
          <w:sz w:val="20"/>
          <w:szCs w:val="20"/>
        </w:rPr>
      </w:pPr>
    </w:p>
    <w:p w14:paraId="4CE63906" w14:textId="77777777" w:rsidR="002D5414" w:rsidRDefault="002D5414">
      <w:pPr>
        <w:rPr>
          <w:rFonts w:ascii="Arial" w:eastAsia="Arial" w:hAnsi="Arial" w:cs="Arial"/>
          <w:sz w:val="20"/>
          <w:szCs w:val="20"/>
        </w:rPr>
      </w:pPr>
    </w:p>
    <w:p w14:paraId="37266FED" w14:textId="77777777" w:rsidR="002D5414" w:rsidRDefault="002D5414">
      <w:pPr>
        <w:spacing w:before="5"/>
        <w:rPr>
          <w:rFonts w:ascii="Arial" w:eastAsia="Arial" w:hAnsi="Arial" w:cs="Arial"/>
          <w:sz w:val="20"/>
          <w:szCs w:val="20"/>
        </w:rPr>
      </w:pPr>
    </w:p>
    <w:p w14:paraId="58A09B48" w14:textId="0846DA71" w:rsidR="002D5414" w:rsidRDefault="00EF6A74" w:rsidP="000B2AE5">
      <w:pPr>
        <w:pStyle w:val="BodyText"/>
        <w:tabs>
          <w:tab w:val="left" w:pos="4620"/>
        </w:tabs>
        <w:ind w:right="105"/>
        <w:jc w:val="both"/>
      </w:pPr>
      <w:r>
        <w:t>Date</w:t>
      </w:r>
      <w:r w:rsidR="002A06DD">
        <w:t>:</w:t>
      </w:r>
      <w:r>
        <w:t xml:space="preserve"> </w:t>
      </w:r>
      <w:r>
        <w:rPr>
          <w:u w:val="single" w:color="000000"/>
        </w:rPr>
        <w:t xml:space="preserve"> </w:t>
      </w:r>
      <w:r w:rsidR="002A06DD">
        <w:rPr>
          <w:u w:val="single" w:color="000000"/>
        </w:rPr>
        <w:t>January 2020</w:t>
      </w:r>
      <w:r>
        <w:rPr>
          <w:u w:val="single" w:color="000000"/>
        </w:rPr>
        <w:tab/>
      </w:r>
    </w:p>
    <w:p w14:paraId="2471FE3D" w14:textId="77777777" w:rsidR="002D5414" w:rsidRDefault="002D5414">
      <w:pPr>
        <w:sectPr w:rsidR="002D5414">
          <w:pgSz w:w="11910" w:h="16840"/>
          <w:pgMar w:top="800" w:right="1300" w:bottom="1640" w:left="960" w:header="0" w:footer="1454" w:gutter="0"/>
          <w:cols w:space="720"/>
        </w:sectPr>
      </w:pPr>
    </w:p>
    <w:p w14:paraId="44331EE9" w14:textId="77777777" w:rsidR="002D5414" w:rsidRDefault="00EF6A74">
      <w:pPr>
        <w:pStyle w:val="Heading1"/>
        <w:numPr>
          <w:ilvl w:val="0"/>
          <w:numId w:val="10"/>
        </w:numPr>
        <w:tabs>
          <w:tab w:val="left" w:pos="839"/>
        </w:tabs>
        <w:spacing w:before="50" w:line="424" w:lineRule="auto"/>
        <w:ind w:right="6392" w:firstLine="361"/>
        <w:jc w:val="left"/>
        <w:rPr>
          <w:b w:val="0"/>
          <w:bCs w:val="0"/>
          <w:u w:val="none"/>
        </w:rPr>
      </w:pPr>
      <w:r>
        <w:rPr>
          <w:u w:val="none"/>
        </w:rPr>
        <w:lastRenderedPageBreak/>
        <w:t>Aims and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Objectives Our </w:t>
      </w:r>
      <w:r>
        <w:rPr>
          <w:spacing w:val="-3"/>
          <w:u w:val="none"/>
        </w:rPr>
        <w:t>Aims</w:t>
      </w:r>
      <w:r>
        <w:rPr>
          <w:spacing w:val="4"/>
          <w:u w:val="none"/>
        </w:rPr>
        <w:t xml:space="preserve"> </w:t>
      </w:r>
      <w:r>
        <w:rPr>
          <w:u w:val="none"/>
        </w:rPr>
        <w:t>are:</w:t>
      </w:r>
    </w:p>
    <w:p w14:paraId="7835A5AF" w14:textId="77777777" w:rsidR="002D5414" w:rsidRDefault="00EF6A74">
      <w:pPr>
        <w:pStyle w:val="Heading2"/>
        <w:numPr>
          <w:ilvl w:val="1"/>
          <w:numId w:val="10"/>
        </w:numPr>
        <w:tabs>
          <w:tab w:val="left" w:pos="1558"/>
        </w:tabs>
        <w:spacing w:before="82" w:line="285" w:lineRule="exact"/>
        <w:ind w:right="115"/>
        <w:rPr>
          <w:b w:val="0"/>
          <w:bCs w:val="0"/>
        </w:rPr>
      </w:pPr>
      <w:r>
        <w:t>Increase access to the curriculum for pupils with a</w:t>
      </w:r>
      <w:r>
        <w:rPr>
          <w:spacing w:val="-10"/>
        </w:rPr>
        <w:t xml:space="preserve"> </w:t>
      </w:r>
      <w:r>
        <w:t>disability,</w:t>
      </w:r>
    </w:p>
    <w:p w14:paraId="3D2230FF" w14:textId="77777777" w:rsidR="002D5414" w:rsidRDefault="00EF6A74">
      <w:pPr>
        <w:pStyle w:val="ListParagraph"/>
        <w:numPr>
          <w:ilvl w:val="1"/>
          <w:numId w:val="10"/>
        </w:numPr>
        <w:tabs>
          <w:tab w:val="left" w:pos="1558"/>
        </w:tabs>
        <w:spacing w:line="275" w:lineRule="exact"/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Improve and maintain access to the physical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environment</w:t>
      </w:r>
    </w:p>
    <w:p w14:paraId="63BE7B61" w14:textId="77777777" w:rsidR="002D5414" w:rsidRDefault="00EF6A74">
      <w:pPr>
        <w:pStyle w:val="ListParagraph"/>
        <w:numPr>
          <w:ilvl w:val="1"/>
          <w:numId w:val="10"/>
        </w:numPr>
        <w:tabs>
          <w:tab w:val="left" w:pos="1558"/>
        </w:tabs>
        <w:spacing w:line="287" w:lineRule="exact"/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Improve the delivery of written information 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pupils,</w:t>
      </w:r>
    </w:p>
    <w:p w14:paraId="1D9022CA" w14:textId="77777777" w:rsidR="002D5414" w:rsidRDefault="002D5414">
      <w:pPr>
        <w:spacing w:before="2"/>
        <w:rPr>
          <w:rFonts w:ascii="Arial" w:eastAsia="Arial" w:hAnsi="Arial" w:cs="Arial"/>
          <w:b/>
          <w:bCs/>
        </w:rPr>
      </w:pPr>
    </w:p>
    <w:p w14:paraId="3D935E19" w14:textId="77777777" w:rsidR="002D5414" w:rsidRDefault="00EF6A74">
      <w:pPr>
        <w:pStyle w:val="BodyText"/>
        <w:jc w:val="both"/>
      </w:pPr>
      <w:r>
        <w:t>Our objectives are detailed in the Action Plan</w:t>
      </w:r>
      <w:r>
        <w:rPr>
          <w:spacing w:val="-14"/>
        </w:rPr>
        <w:t xml:space="preserve"> </w:t>
      </w:r>
      <w:r>
        <w:t>below</w:t>
      </w:r>
    </w:p>
    <w:p w14:paraId="598DC032" w14:textId="77777777" w:rsidR="002D5414" w:rsidRDefault="002D5414">
      <w:pPr>
        <w:spacing w:before="1"/>
        <w:rPr>
          <w:rFonts w:ascii="Arial" w:eastAsia="Arial" w:hAnsi="Arial" w:cs="Arial"/>
          <w:sz w:val="24"/>
          <w:szCs w:val="24"/>
        </w:rPr>
      </w:pPr>
    </w:p>
    <w:p w14:paraId="2E131336" w14:textId="77777777" w:rsidR="002D5414" w:rsidRDefault="00EF6A74">
      <w:pPr>
        <w:pStyle w:val="Heading1"/>
        <w:numPr>
          <w:ilvl w:val="0"/>
          <w:numId w:val="10"/>
        </w:numPr>
        <w:tabs>
          <w:tab w:val="left" w:pos="839"/>
        </w:tabs>
        <w:ind w:left="838" w:right="115"/>
        <w:jc w:val="left"/>
        <w:rPr>
          <w:b w:val="0"/>
          <w:bCs w:val="0"/>
          <w:u w:val="none"/>
        </w:rPr>
      </w:pPr>
      <w:r>
        <w:rPr>
          <w:u w:val="none"/>
        </w:rPr>
        <w:t>Current good</w:t>
      </w:r>
      <w:r>
        <w:rPr>
          <w:spacing w:val="-1"/>
          <w:u w:val="none"/>
        </w:rPr>
        <w:t xml:space="preserve"> </w:t>
      </w:r>
      <w:r>
        <w:rPr>
          <w:u w:val="none"/>
        </w:rPr>
        <w:t>practice</w:t>
      </w:r>
    </w:p>
    <w:p w14:paraId="2CD4B850" w14:textId="77777777" w:rsidR="002D5414" w:rsidRDefault="002D5414">
      <w:pPr>
        <w:spacing w:before="4"/>
        <w:rPr>
          <w:rFonts w:ascii="Arial" w:eastAsia="Arial" w:hAnsi="Arial" w:cs="Arial"/>
          <w:b/>
          <w:bCs/>
          <w:sz w:val="30"/>
          <w:szCs w:val="30"/>
        </w:rPr>
      </w:pPr>
    </w:p>
    <w:p w14:paraId="77AFA9A7" w14:textId="34F7816E" w:rsidR="002D5414" w:rsidRDefault="00EF6A74">
      <w:pPr>
        <w:pStyle w:val="BodyText"/>
        <w:spacing w:line="261" w:lineRule="auto"/>
        <w:ind w:right="117"/>
        <w:jc w:val="both"/>
        <w:rPr>
          <w:rFonts w:cs="Arial"/>
        </w:rPr>
      </w:pPr>
      <w:r>
        <w:rPr>
          <w:spacing w:val="3"/>
        </w:rPr>
        <w:t>We</w:t>
      </w:r>
      <w:r>
        <w:rPr>
          <w:spacing w:val="25"/>
        </w:rPr>
        <w:t xml:space="preserve"> </w:t>
      </w:r>
      <w:r>
        <w:t>aim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ask</w:t>
      </w:r>
      <w:r>
        <w:rPr>
          <w:spacing w:val="29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disability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condition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early</w:t>
      </w:r>
      <w:r>
        <w:rPr>
          <w:spacing w:val="27"/>
        </w:rPr>
        <w:t xml:space="preserve"> </w:t>
      </w:r>
      <w:r>
        <w:t>communications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new parents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 w:rsidRPr="000B2AE5">
        <w:t>carers.</w:t>
      </w:r>
      <w:r w:rsidRPr="000B2AE5">
        <w:rPr>
          <w:spacing w:val="60"/>
        </w:rPr>
        <w:t xml:space="preserve"> </w:t>
      </w:r>
      <w:r w:rsidRPr="000B2AE5">
        <w:t>For</w:t>
      </w:r>
      <w:r w:rsidRPr="000B2AE5">
        <w:rPr>
          <w:spacing w:val="29"/>
        </w:rPr>
        <w:t xml:space="preserve"> </w:t>
      </w:r>
      <w:r w:rsidRPr="000B2AE5">
        <w:t>parents</w:t>
      </w:r>
      <w:r w:rsidRPr="000B2AE5">
        <w:rPr>
          <w:spacing w:val="27"/>
        </w:rPr>
        <w:t xml:space="preserve"> </w:t>
      </w:r>
      <w:r w:rsidRPr="000B2AE5">
        <w:t>and</w:t>
      </w:r>
      <w:r w:rsidRPr="000B2AE5">
        <w:rPr>
          <w:spacing w:val="30"/>
        </w:rPr>
        <w:t xml:space="preserve"> </w:t>
      </w:r>
      <w:r w:rsidRPr="000B2AE5">
        <w:t>carers</w:t>
      </w:r>
      <w:r w:rsidRPr="000B2AE5">
        <w:rPr>
          <w:spacing w:val="28"/>
        </w:rPr>
        <w:t xml:space="preserve"> </w:t>
      </w:r>
      <w:r w:rsidRPr="000B2AE5">
        <w:t>of</w:t>
      </w:r>
      <w:r w:rsidRPr="000B2AE5">
        <w:rPr>
          <w:spacing w:val="32"/>
        </w:rPr>
        <w:t xml:space="preserve"> </w:t>
      </w:r>
      <w:r w:rsidRPr="000B2AE5">
        <w:t>children</w:t>
      </w:r>
      <w:r w:rsidRPr="000B2AE5">
        <w:rPr>
          <w:spacing w:val="30"/>
        </w:rPr>
        <w:t xml:space="preserve"> </w:t>
      </w:r>
      <w:r w:rsidRPr="000B2AE5">
        <w:t>already</w:t>
      </w:r>
      <w:r w:rsidRPr="000B2AE5">
        <w:rPr>
          <w:spacing w:val="27"/>
        </w:rPr>
        <w:t xml:space="preserve"> </w:t>
      </w:r>
      <w:r w:rsidRPr="000B2AE5">
        <w:t>at</w:t>
      </w:r>
      <w:r w:rsidRPr="000B2AE5">
        <w:rPr>
          <w:spacing w:val="29"/>
        </w:rPr>
        <w:t xml:space="preserve"> </w:t>
      </w:r>
      <w:r w:rsidRPr="000B2AE5">
        <w:t>the</w:t>
      </w:r>
      <w:r w:rsidRPr="000B2AE5">
        <w:rPr>
          <w:spacing w:val="30"/>
        </w:rPr>
        <w:t xml:space="preserve"> </w:t>
      </w:r>
      <w:r w:rsidRPr="000B2AE5">
        <w:t>school,</w:t>
      </w:r>
      <w:r w:rsidRPr="000B2AE5">
        <w:rPr>
          <w:spacing w:val="29"/>
        </w:rPr>
        <w:t xml:space="preserve"> </w:t>
      </w:r>
      <w:r w:rsidRPr="000B2AE5">
        <w:t>we</w:t>
      </w:r>
      <w:r w:rsidRPr="000B2AE5">
        <w:rPr>
          <w:spacing w:val="30"/>
        </w:rPr>
        <w:t xml:space="preserve"> </w:t>
      </w:r>
      <w:r w:rsidRPr="000B2AE5">
        <w:t xml:space="preserve">collect </w:t>
      </w:r>
      <w:r w:rsidRPr="000B2AE5">
        <w:rPr>
          <w:rFonts w:cs="Arial"/>
        </w:rPr>
        <w:t>information on disability as pa</w:t>
      </w:r>
      <w:r w:rsidR="000B2AE5">
        <w:rPr>
          <w:rFonts w:cs="Arial"/>
        </w:rPr>
        <w:t>rt of our ongoing communication between home and school.</w:t>
      </w:r>
    </w:p>
    <w:p w14:paraId="290C6EA5" w14:textId="77777777" w:rsidR="002D5414" w:rsidRDefault="002D5414">
      <w:pPr>
        <w:spacing w:before="8"/>
        <w:rPr>
          <w:rFonts w:ascii="Arial" w:eastAsia="Arial" w:hAnsi="Arial" w:cs="Arial"/>
          <w:sz w:val="21"/>
          <w:szCs w:val="21"/>
        </w:rPr>
      </w:pPr>
    </w:p>
    <w:p w14:paraId="5CFD76E6" w14:textId="77777777" w:rsidR="002D5414" w:rsidRDefault="00EF6A74">
      <w:pPr>
        <w:pStyle w:val="Heading2"/>
        <w:ind w:firstLine="0"/>
        <w:jc w:val="both"/>
        <w:rPr>
          <w:b w:val="0"/>
          <w:bCs w:val="0"/>
        </w:rPr>
      </w:pPr>
      <w:r>
        <w:t>Physical</w:t>
      </w:r>
      <w:r>
        <w:rPr>
          <w:spacing w:val="-8"/>
        </w:rPr>
        <w:t xml:space="preserve"> </w:t>
      </w:r>
      <w:r>
        <w:t>Environment</w:t>
      </w:r>
    </w:p>
    <w:p w14:paraId="02C72FEC" w14:textId="77777777" w:rsidR="002D5414" w:rsidRDefault="002D5414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14:paraId="2E862676" w14:textId="77777777" w:rsidR="002D5414" w:rsidRDefault="00EF6A74">
      <w:pPr>
        <w:pStyle w:val="BodyText"/>
        <w:spacing w:line="261" w:lineRule="auto"/>
        <w:ind w:right="113"/>
        <w:jc w:val="both"/>
      </w:pPr>
      <w:r>
        <w:t>Disabled</w:t>
      </w:r>
      <w:r>
        <w:rPr>
          <w:spacing w:val="37"/>
        </w:rPr>
        <w:t xml:space="preserve"> </w:t>
      </w:r>
      <w:r>
        <w:t>pupils</w:t>
      </w:r>
      <w:r>
        <w:rPr>
          <w:spacing w:val="35"/>
        </w:rPr>
        <w:t xml:space="preserve"> </w:t>
      </w:r>
      <w:r>
        <w:t>participate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extra-curricular</w:t>
      </w:r>
      <w:r>
        <w:rPr>
          <w:spacing w:val="35"/>
        </w:rPr>
        <w:t xml:space="preserve"> </w:t>
      </w:r>
      <w:r>
        <w:t>activities.</w:t>
      </w:r>
      <w:r>
        <w:rPr>
          <w:spacing w:val="7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t>aspects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extra-curricular activities</w:t>
      </w:r>
      <w:r>
        <w:rPr>
          <w:spacing w:val="22"/>
        </w:rPr>
        <w:t xml:space="preserve"> </w:t>
      </w:r>
      <w:r>
        <w:t>present</w:t>
      </w:r>
      <w:r>
        <w:rPr>
          <w:spacing w:val="22"/>
        </w:rPr>
        <w:t xml:space="preserve"> </w:t>
      </w:r>
      <w:r>
        <w:t>particular</w:t>
      </w:r>
      <w:r>
        <w:rPr>
          <w:spacing w:val="22"/>
        </w:rPr>
        <w:t xml:space="preserve"> </w:t>
      </w:r>
      <w:r>
        <w:t>challenges,</w:t>
      </w:r>
      <w:r>
        <w:rPr>
          <w:spacing w:val="2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example:</w:t>
      </w:r>
      <w:r>
        <w:rPr>
          <w:spacing w:val="22"/>
        </w:rPr>
        <w:t xml:space="preserve"> </w:t>
      </w:r>
      <w:r>
        <w:t>lunch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break</w:t>
      </w:r>
      <w:r>
        <w:rPr>
          <w:spacing w:val="22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pupils</w:t>
      </w:r>
      <w:r>
        <w:rPr>
          <w:spacing w:val="22"/>
        </w:rPr>
        <w:t xml:space="preserve"> </w:t>
      </w:r>
      <w:r>
        <w:t>with social/interaction impairments, after-school clubs for pupils with physical</w:t>
      </w:r>
      <w:r>
        <w:rPr>
          <w:spacing w:val="40"/>
        </w:rPr>
        <w:t xml:space="preserve"> </w:t>
      </w:r>
      <w:r>
        <w:t>impairments, school</w:t>
      </w:r>
      <w:r>
        <w:rPr>
          <w:spacing w:val="15"/>
        </w:rPr>
        <w:t xml:space="preserve"> </w:t>
      </w:r>
      <w:r>
        <w:t>trips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pupils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medical</w:t>
      </w:r>
      <w:r>
        <w:rPr>
          <w:spacing w:val="16"/>
        </w:rPr>
        <w:t xml:space="preserve"> </w:t>
      </w:r>
      <w:r>
        <w:t>needs;</w:t>
      </w:r>
      <w:r>
        <w:rPr>
          <w:spacing w:val="20"/>
        </w:rPr>
        <w:t xml:space="preserve"> </w:t>
      </w:r>
    </w:p>
    <w:p w14:paraId="6B7E3969" w14:textId="77777777" w:rsidR="002D5414" w:rsidRDefault="002D5414">
      <w:pPr>
        <w:spacing w:before="1"/>
        <w:rPr>
          <w:rFonts w:ascii="Arial" w:eastAsia="Arial" w:hAnsi="Arial" w:cs="Arial"/>
          <w:sz w:val="26"/>
          <w:szCs w:val="26"/>
        </w:rPr>
      </w:pPr>
    </w:p>
    <w:p w14:paraId="646D58FE" w14:textId="77777777" w:rsidR="002D5414" w:rsidRDefault="00EF6A74">
      <w:pPr>
        <w:pStyle w:val="Heading2"/>
        <w:ind w:firstLine="0"/>
        <w:jc w:val="both"/>
        <w:rPr>
          <w:b w:val="0"/>
          <w:bCs w:val="0"/>
        </w:rPr>
      </w:pPr>
      <w:r>
        <w:t>Curriculum</w:t>
      </w:r>
    </w:p>
    <w:p w14:paraId="51FBFF2F" w14:textId="77777777" w:rsidR="002D5414" w:rsidRDefault="00EF6A74">
      <w:pPr>
        <w:pStyle w:val="BodyText"/>
        <w:spacing w:before="24" w:line="261" w:lineRule="auto"/>
        <w:ind w:right="113"/>
        <w:jc w:val="both"/>
      </w:pPr>
      <w:r>
        <w:t>There are areas of the curriculum to which disabled pupils have limited or no access.</w:t>
      </w:r>
      <w:r>
        <w:rPr>
          <w:spacing w:val="36"/>
        </w:rPr>
        <w:t xml:space="preserve"> </w:t>
      </w:r>
      <w:r>
        <w:t>Some areas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curriculum</w:t>
      </w:r>
      <w:r>
        <w:rPr>
          <w:spacing w:val="45"/>
        </w:rPr>
        <w:t xml:space="preserve"> </w:t>
      </w:r>
      <w:r>
        <w:t>present</w:t>
      </w:r>
      <w:r>
        <w:rPr>
          <w:spacing w:val="44"/>
        </w:rPr>
        <w:t xml:space="preserve"> </w:t>
      </w:r>
      <w:r>
        <w:t>particular</w:t>
      </w:r>
      <w:r>
        <w:rPr>
          <w:spacing w:val="44"/>
        </w:rPr>
        <w:t xml:space="preserve"> </w:t>
      </w:r>
      <w:r>
        <w:t>challenges,</w:t>
      </w:r>
      <w:r>
        <w:rPr>
          <w:spacing w:val="42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example:</w:t>
      </w:r>
      <w:r>
        <w:rPr>
          <w:spacing w:val="44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pupils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 physical impairment, science and technology for pupils with a visual impairment,</w:t>
      </w:r>
      <w:r>
        <w:rPr>
          <w:spacing w:val="-9"/>
        </w:rPr>
        <w:t xml:space="preserve"> </w:t>
      </w:r>
      <w:r>
        <w:t>humanities for pupils with learning difficulties. Other issues affect the participation of disabled pupils,</w:t>
      </w:r>
      <w:r>
        <w:rPr>
          <w:spacing w:val="-7"/>
        </w:rPr>
        <w:t xml:space="preserve"> </w:t>
      </w:r>
      <w:r>
        <w:t>for example: bullying, peer relationships, policies on the administration of medicines,</w:t>
      </w:r>
      <w:r>
        <w:rPr>
          <w:spacing w:val="63"/>
        </w:rPr>
        <w:t xml:space="preserve"> </w:t>
      </w:r>
      <w:r>
        <w:t>the provision of personal care, the presence or lack of role models or images of</w:t>
      </w:r>
      <w:r>
        <w:rPr>
          <w:spacing w:val="20"/>
        </w:rPr>
        <w:t xml:space="preserve"> </w:t>
      </w:r>
      <w:r>
        <w:t xml:space="preserve">disabled </w:t>
      </w:r>
      <w:r>
        <w:rPr>
          <w:rFonts w:cs="Arial"/>
        </w:rPr>
        <w:t>people, in effect, all the school’s policies and procedures</w:t>
      </w:r>
      <w:r>
        <w:t>, written and</w:t>
      </w:r>
      <w:r>
        <w:rPr>
          <w:spacing w:val="-24"/>
        </w:rPr>
        <w:t xml:space="preserve"> </w:t>
      </w:r>
      <w:r>
        <w:t>unwritten.</w:t>
      </w:r>
    </w:p>
    <w:p w14:paraId="4B799207" w14:textId="77777777" w:rsidR="002D5414" w:rsidRDefault="002D5414">
      <w:pPr>
        <w:spacing w:before="2"/>
        <w:rPr>
          <w:rFonts w:ascii="Arial" w:eastAsia="Arial" w:hAnsi="Arial" w:cs="Arial"/>
          <w:sz w:val="26"/>
          <w:szCs w:val="26"/>
        </w:rPr>
      </w:pPr>
    </w:p>
    <w:p w14:paraId="11E3FC39" w14:textId="77777777" w:rsidR="002D5414" w:rsidRDefault="00EF6A74">
      <w:pPr>
        <w:pStyle w:val="Heading2"/>
        <w:ind w:firstLine="0"/>
        <w:jc w:val="both"/>
        <w:rPr>
          <w:b w:val="0"/>
          <w:bCs w:val="0"/>
        </w:rPr>
      </w:pPr>
      <w:r>
        <w:t>Information</w:t>
      </w:r>
    </w:p>
    <w:p w14:paraId="724FDCD6" w14:textId="7AAE4E7F" w:rsidR="002D5414" w:rsidRDefault="00EF6A74">
      <w:pPr>
        <w:pStyle w:val="BodyText"/>
        <w:spacing w:before="24" w:line="261" w:lineRule="auto"/>
        <w:ind w:right="118"/>
        <w:jc w:val="both"/>
      </w:pPr>
      <w:r>
        <w:t>Different forms of communication are made availabl</w:t>
      </w:r>
      <w:r w:rsidR="002A06DD">
        <w:t xml:space="preserve">e to enable all disabled pupils </w:t>
      </w:r>
      <w:r>
        <w:t>to express their views and to hear the views of others. Access to information is planned, with</w:t>
      </w:r>
      <w:r>
        <w:rPr>
          <w:spacing w:val="-16"/>
        </w:rPr>
        <w:t xml:space="preserve"> </w:t>
      </w:r>
      <w:r>
        <w:t>a range of different formats available for disabled pupils, parents and</w:t>
      </w:r>
      <w:r>
        <w:rPr>
          <w:spacing w:val="-18"/>
        </w:rPr>
        <w:t xml:space="preserve"> </w:t>
      </w:r>
      <w:r>
        <w:t>staff.</w:t>
      </w:r>
    </w:p>
    <w:p w14:paraId="7CD7FE8A" w14:textId="77777777" w:rsidR="002D5414" w:rsidRDefault="002D5414">
      <w:pPr>
        <w:spacing w:line="261" w:lineRule="auto"/>
        <w:jc w:val="both"/>
        <w:sectPr w:rsidR="002D5414">
          <w:pgSz w:w="11910" w:h="16840"/>
          <w:pgMar w:top="780" w:right="960" w:bottom="1640" w:left="960" w:header="0" w:footer="1454" w:gutter="0"/>
          <w:cols w:space="720"/>
        </w:sectPr>
      </w:pPr>
    </w:p>
    <w:p w14:paraId="054CFDA1" w14:textId="77777777" w:rsidR="002D5414" w:rsidRDefault="00EF6A74">
      <w:pPr>
        <w:pStyle w:val="Heading1"/>
        <w:numPr>
          <w:ilvl w:val="0"/>
          <w:numId w:val="10"/>
        </w:numPr>
        <w:tabs>
          <w:tab w:val="left" w:pos="839"/>
        </w:tabs>
        <w:spacing w:before="50"/>
        <w:ind w:left="838" w:right="6392"/>
        <w:jc w:val="left"/>
        <w:rPr>
          <w:b w:val="0"/>
          <w:bCs w:val="0"/>
          <w:u w:val="none"/>
        </w:rPr>
      </w:pPr>
      <w:r>
        <w:rPr>
          <w:u w:val="none"/>
        </w:rPr>
        <w:lastRenderedPageBreak/>
        <w:t>Access</w:t>
      </w:r>
      <w:r>
        <w:rPr>
          <w:spacing w:val="2"/>
          <w:u w:val="none"/>
        </w:rPr>
        <w:t xml:space="preserve"> </w:t>
      </w:r>
      <w:r>
        <w:rPr>
          <w:u w:val="none"/>
        </w:rPr>
        <w:t>Audit</w:t>
      </w:r>
    </w:p>
    <w:p w14:paraId="75AAC8F3" w14:textId="77777777" w:rsidR="002D5414" w:rsidRDefault="002D5414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33EC0CB6" w14:textId="24EF5868" w:rsidR="002D5414" w:rsidRDefault="00EF6A74">
      <w:pPr>
        <w:pStyle w:val="BodyText"/>
        <w:spacing w:line="276" w:lineRule="auto"/>
        <w:ind w:right="112"/>
        <w:jc w:val="both"/>
      </w:pPr>
      <w:r>
        <w:t>The</w:t>
      </w:r>
      <w:r>
        <w:rPr>
          <w:spacing w:val="44"/>
        </w:rPr>
        <w:t xml:space="preserve"> </w:t>
      </w:r>
      <w:r>
        <w:t>school</w:t>
      </w:r>
      <w:r>
        <w:rPr>
          <w:spacing w:val="43"/>
        </w:rPr>
        <w:t xml:space="preserve"> </w:t>
      </w:r>
      <w:r w:rsidR="000B2AE5">
        <w:t xml:space="preserve">is a single </w:t>
      </w:r>
      <w:r w:rsidR="002A06DD">
        <w:t>level</w:t>
      </w:r>
      <w:r w:rsidR="000B2AE5">
        <w:t xml:space="preserve"> </w:t>
      </w:r>
      <w:r>
        <w:t>building</w:t>
      </w:r>
      <w:r>
        <w:rPr>
          <w:spacing w:val="45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corridors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several</w:t>
      </w:r>
      <w:r>
        <w:rPr>
          <w:spacing w:val="43"/>
        </w:rPr>
        <w:t xml:space="preserve"> </w:t>
      </w:r>
      <w:r>
        <w:t>access</w:t>
      </w:r>
      <w:r>
        <w:rPr>
          <w:spacing w:val="44"/>
        </w:rPr>
        <w:t xml:space="preserve"> </w:t>
      </w:r>
      <w:r>
        <w:t>points</w:t>
      </w:r>
      <w:r>
        <w:rPr>
          <w:spacing w:val="42"/>
        </w:rPr>
        <w:t xml:space="preserve"> </w:t>
      </w:r>
      <w:r>
        <w:t xml:space="preserve">from outside. </w:t>
      </w:r>
      <w:r w:rsidR="00422008">
        <w:t>All areas are</w:t>
      </w:r>
      <w:r w:rsidR="000B2AE5">
        <w:t xml:space="preserve"> </w:t>
      </w:r>
      <w:r>
        <w:t xml:space="preserve">ground </w:t>
      </w:r>
      <w:r w:rsidR="003571A9">
        <w:t>level with some entrances having steps to enter the building</w:t>
      </w:r>
      <w:r>
        <w:t>. The</w:t>
      </w:r>
      <w:r w:rsidR="00422008">
        <w:t>re is 1</w:t>
      </w:r>
      <w:r>
        <w:rPr>
          <w:spacing w:val="-5"/>
        </w:rPr>
        <w:t xml:space="preserve"> </w:t>
      </w:r>
      <w:r w:rsidR="00AD793E">
        <w:t>hall on ground</w:t>
      </w:r>
      <w:r w:rsidR="003571A9">
        <w:t xml:space="preserve"> level</w:t>
      </w:r>
      <w:r>
        <w:t xml:space="preserve"> and</w:t>
      </w:r>
      <w:r w:rsidR="00AD793E">
        <w:t xml:space="preserve"> has easy access without steps</w:t>
      </w:r>
      <w:r>
        <w:t xml:space="preserve">. </w:t>
      </w:r>
    </w:p>
    <w:p w14:paraId="01B07478" w14:textId="773392CA" w:rsidR="002D5414" w:rsidRPr="0096759E" w:rsidRDefault="00EF6A74">
      <w:pPr>
        <w:pStyle w:val="BodyText"/>
        <w:spacing w:before="202" w:line="276" w:lineRule="auto"/>
        <w:ind w:right="115"/>
        <w:rPr>
          <w:rFonts w:cs="Arial"/>
        </w:rPr>
      </w:pPr>
      <w:r w:rsidRPr="0096759E">
        <w:rPr>
          <w:rFonts w:cs="Arial"/>
        </w:rPr>
        <w:t>On-site car parking for staff and visitor</w:t>
      </w:r>
      <w:r w:rsidR="003571A9" w:rsidRPr="0096759E">
        <w:rPr>
          <w:rFonts w:cs="Arial"/>
        </w:rPr>
        <w:t>s</w:t>
      </w:r>
      <w:r w:rsidRPr="0096759E">
        <w:rPr>
          <w:rFonts w:cs="Arial"/>
        </w:rPr>
        <w:t>.</w:t>
      </w:r>
      <w:r w:rsidRPr="0096759E">
        <w:rPr>
          <w:rFonts w:cs="Arial"/>
          <w:spacing w:val="-20"/>
        </w:rPr>
        <w:t xml:space="preserve"> </w:t>
      </w:r>
      <w:r w:rsidRPr="0096759E">
        <w:rPr>
          <w:rFonts w:cs="Arial"/>
        </w:rPr>
        <w:t>All entrances to the school are either flat</w:t>
      </w:r>
      <w:r w:rsidR="003571A9" w:rsidRPr="0096759E">
        <w:rPr>
          <w:rFonts w:cs="Arial"/>
        </w:rPr>
        <w:t>,</w:t>
      </w:r>
      <w:r w:rsidR="00422008" w:rsidRPr="0096759E">
        <w:rPr>
          <w:rFonts w:cs="Arial"/>
        </w:rPr>
        <w:t xml:space="preserve"> </w:t>
      </w:r>
      <w:r w:rsidR="003571A9" w:rsidRPr="0096759E">
        <w:rPr>
          <w:rFonts w:cs="Arial"/>
        </w:rPr>
        <w:t>stepped</w:t>
      </w:r>
      <w:r w:rsidRPr="0096759E">
        <w:rPr>
          <w:rFonts w:cs="Arial"/>
        </w:rPr>
        <w:t xml:space="preserve"> or ramped and </w:t>
      </w:r>
      <w:r w:rsidR="002A06DD" w:rsidRPr="0096759E">
        <w:rPr>
          <w:rFonts w:cs="Arial"/>
        </w:rPr>
        <w:t>the</w:t>
      </w:r>
      <w:r w:rsidR="000B2AE5" w:rsidRPr="0096759E">
        <w:rPr>
          <w:rFonts w:cs="Arial"/>
        </w:rPr>
        <w:t xml:space="preserve"> main access points </w:t>
      </w:r>
      <w:r w:rsidRPr="0096759E">
        <w:rPr>
          <w:rFonts w:cs="Arial"/>
        </w:rPr>
        <w:t>have wide doors fitted. The</w:t>
      </w:r>
      <w:r w:rsidRPr="0096759E">
        <w:rPr>
          <w:rFonts w:cs="Arial"/>
          <w:spacing w:val="-27"/>
        </w:rPr>
        <w:t xml:space="preserve"> </w:t>
      </w:r>
      <w:r w:rsidRPr="0096759E">
        <w:rPr>
          <w:rFonts w:cs="Arial"/>
        </w:rPr>
        <w:t xml:space="preserve">main entrance </w:t>
      </w:r>
      <w:r w:rsidR="003571A9" w:rsidRPr="0096759E">
        <w:rPr>
          <w:rFonts w:cs="Arial"/>
        </w:rPr>
        <w:t xml:space="preserve">is </w:t>
      </w:r>
      <w:r w:rsidR="00F55DFA" w:rsidRPr="0096759E">
        <w:rPr>
          <w:rFonts w:cs="Arial"/>
        </w:rPr>
        <w:t>accessed</w:t>
      </w:r>
      <w:r w:rsidR="003571A9" w:rsidRPr="0096759E">
        <w:rPr>
          <w:rFonts w:cs="Arial"/>
        </w:rPr>
        <w:t xml:space="preserve"> through a buzzer </w:t>
      </w:r>
      <w:r w:rsidR="000B2AE5" w:rsidRPr="0096759E">
        <w:rPr>
          <w:rFonts w:cs="Arial"/>
        </w:rPr>
        <w:t>system;</w:t>
      </w:r>
      <w:r w:rsidRPr="0096759E">
        <w:rPr>
          <w:rFonts w:cs="Arial"/>
        </w:rPr>
        <w:t xml:space="preserve"> this</w:t>
      </w:r>
      <w:r w:rsidRPr="0096759E">
        <w:rPr>
          <w:rFonts w:cs="Arial"/>
          <w:spacing w:val="-25"/>
        </w:rPr>
        <w:t xml:space="preserve"> </w:t>
      </w:r>
      <w:r w:rsidR="000B2AE5" w:rsidRPr="0096759E">
        <w:rPr>
          <w:rFonts w:cs="Arial"/>
          <w:spacing w:val="-25"/>
        </w:rPr>
        <w:t>is accessible</w:t>
      </w:r>
      <w:r w:rsidR="003571A9" w:rsidRPr="0096759E">
        <w:rPr>
          <w:rFonts w:cs="Arial"/>
          <w:spacing w:val="-25"/>
        </w:rPr>
        <w:t xml:space="preserve"> by </w:t>
      </w:r>
      <w:r w:rsidR="000B2AE5" w:rsidRPr="0096759E">
        <w:rPr>
          <w:rFonts w:cs="Arial"/>
          <w:spacing w:val="-25"/>
        </w:rPr>
        <w:t>wheelchair users</w:t>
      </w:r>
      <w:r w:rsidRPr="0096759E">
        <w:rPr>
          <w:rFonts w:cs="Arial"/>
        </w:rPr>
        <w:t xml:space="preserve">. </w:t>
      </w:r>
    </w:p>
    <w:p w14:paraId="6970C49B" w14:textId="77777777" w:rsidR="002D5414" w:rsidRDefault="002D5414">
      <w:pPr>
        <w:spacing w:before="7"/>
        <w:rPr>
          <w:rFonts w:ascii="Arial" w:eastAsia="Arial" w:hAnsi="Arial" w:cs="Arial"/>
          <w:sz w:val="27"/>
          <w:szCs w:val="27"/>
        </w:rPr>
      </w:pPr>
    </w:p>
    <w:p w14:paraId="2633642D" w14:textId="77777777" w:rsidR="002D5414" w:rsidRDefault="00EF6A74">
      <w:pPr>
        <w:pStyle w:val="BodyText"/>
        <w:spacing w:line="278" w:lineRule="auto"/>
        <w:ind w:right="115"/>
      </w:pPr>
      <w:r>
        <w:t>The school has internal emergency signage and escape routes are clearly marked</w:t>
      </w:r>
      <w:r w:rsidR="00F55DFA">
        <w:t>.</w:t>
      </w:r>
    </w:p>
    <w:p w14:paraId="1C96D21D" w14:textId="77777777" w:rsidR="002D5414" w:rsidRDefault="002D5414">
      <w:pPr>
        <w:rPr>
          <w:rFonts w:ascii="Arial" w:eastAsia="Arial" w:hAnsi="Arial" w:cs="Arial"/>
          <w:sz w:val="24"/>
          <w:szCs w:val="24"/>
        </w:rPr>
      </w:pPr>
    </w:p>
    <w:p w14:paraId="61076C1D" w14:textId="77777777" w:rsidR="002D5414" w:rsidRDefault="002D5414">
      <w:pPr>
        <w:rPr>
          <w:rFonts w:ascii="Arial" w:eastAsia="Arial" w:hAnsi="Arial" w:cs="Arial"/>
          <w:sz w:val="24"/>
          <w:szCs w:val="24"/>
        </w:rPr>
      </w:pPr>
    </w:p>
    <w:p w14:paraId="74CB7C9C" w14:textId="77777777" w:rsidR="002D5414" w:rsidRDefault="002D5414">
      <w:pPr>
        <w:spacing w:before="10"/>
        <w:rPr>
          <w:rFonts w:ascii="Arial" w:eastAsia="Arial" w:hAnsi="Arial" w:cs="Arial"/>
          <w:sz w:val="28"/>
          <w:szCs w:val="28"/>
        </w:rPr>
      </w:pPr>
    </w:p>
    <w:p w14:paraId="3D7851FA" w14:textId="77777777" w:rsidR="002D5414" w:rsidRDefault="00EF6A74">
      <w:pPr>
        <w:pStyle w:val="Heading1"/>
        <w:numPr>
          <w:ilvl w:val="0"/>
          <w:numId w:val="10"/>
        </w:numPr>
        <w:tabs>
          <w:tab w:val="left" w:pos="918"/>
        </w:tabs>
        <w:ind w:left="917" w:right="115" w:hanging="439"/>
        <w:jc w:val="left"/>
        <w:rPr>
          <w:b w:val="0"/>
          <w:bCs w:val="0"/>
          <w:u w:val="none"/>
        </w:rPr>
      </w:pPr>
      <w:r>
        <w:rPr>
          <w:u w:val="none"/>
        </w:rPr>
        <w:t>Management, coordination and</w:t>
      </w:r>
      <w:r>
        <w:rPr>
          <w:spacing w:val="-6"/>
          <w:u w:val="none"/>
        </w:rPr>
        <w:t xml:space="preserve"> </w:t>
      </w:r>
      <w:r>
        <w:rPr>
          <w:u w:val="none"/>
        </w:rPr>
        <w:t>implementation</w:t>
      </w:r>
    </w:p>
    <w:p w14:paraId="4BEDAD79" w14:textId="77777777" w:rsidR="002D5414" w:rsidRDefault="00EF6A74">
      <w:pPr>
        <w:pStyle w:val="ListParagraph"/>
        <w:numPr>
          <w:ilvl w:val="1"/>
          <w:numId w:val="8"/>
        </w:numPr>
        <w:tabs>
          <w:tab w:val="left" w:pos="918"/>
        </w:tabs>
        <w:spacing w:before="247"/>
        <w:ind w:right="115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consult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experts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>when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new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situations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regarding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pupils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disabilities are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experienced.</w:t>
      </w:r>
    </w:p>
    <w:p w14:paraId="7824E9FF" w14:textId="0AB963D0" w:rsidR="002D5414" w:rsidRPr="00F55DFA" w:rsidRDefault="00EF6A74" w:rsidP="00F55DFA">
      <w:pPr>
        <w:pStyle w:val="ListParagraph"/>
        <w:numPr>
          <w:ilvl w:val="1"/>
          <w:numId w:val="8"/>
        </w:numPr>
        <w:tabs>
          <w:tab w:val="left" w:pos="918"/>
        </w:tabs>
        <w:ind w:right="115" w:hanging="360"/>
        <w:rPr>
          <w:rFonts w:ascii="Arial" w:eastAsia="Arial" w:hAnsi="Arial" w:cs="Arial"/>
          <w:sz w:val="24"/>
          <w:szCs w:val="24"/>
        </w:rPr>
        <w:sectPr w:rsidR="002D5414" w:rsidRPr="00F55DFA">
          <w:pgSz w:w="11910" w:h="16840"/>
          <w:pgMar w:top="780" w:right="960" w:bottom="1640" w:left="960" w:header="0" w:footer="1454" w:gutter="0"/>
          <w:cols w:space="720"/>
        </w:sectPr>
      </w:pPr>
      <w:r w:rsidRPr="00F55DFA">
        <w:rPr>
          <w:rFonts w:ascii="Arial"/>
          <w:sz w:val="24"/>
        </w:rPr>
        <w:t xml:space="preserve">The </w:t>
      </w:r>
      <w:r w:rsidRPr="000B2AE5">
        <w:rPr>
          <w:rFonts w:ascii="Arial"/>
          <w:sz w:val="24"/>
        </w:rPr>
        <w:t>Governors and Senior Leadership Team will work closely with the</w:t>
      </w:r>
      <w:r w:rsidRPr="000B2AE5">
        <w:rPr>
          <w:rFonts w:ascii="Arial"/>
          <w:spacing w:val="60"/>
          <w:sz w:val="24"/>
        </w:rPr>
        <w:t xml:space="preserve"> </w:t>
      </w:r>
      <w:r w:rsidRPr="000B2AE5">
        <w:rPr>
          <w:rFonts w:ascii="Arial"/>
          <w:sz w:val="24"/>
        </w:rPr>
        <w:t>Local Authority</w:t>
      </w:r>
      <w:r w:rsidR="000B2AE5">
        <w:rPr>
          <w:rFonts w:ascii="Arial"/>
          <w:sz w:val="24"/>
        </w:rPr>
        <w:t xml:space="preserve"> and outside agencies</w:t>
      </w:r>
      <w:r w:rsidR="00F55DFA" w:rsidRPr="000B2AE5">
        <w:rPr>
          <w:rFonts w:ascii="Arial"/>
          <w:sz w:val="24"/>
        </w:rPr>
        <w:t>.</w:t>
      </w:r>
    </w:p>
    <w:p w14:paraId="3B31E32F" w14:textId="77777777" w:rsidR="002D5414" w:rsidRDefault="00EF6A74">
      <w:pPr>
        <w:pStyle w:val="Heading1"/>
        <w:numPr>
          <w:ilvl w:val="0"/>
          <w:numId w:val="10"/>
        </w:numPr>
        <w:tabs>
          <w:tab w:val="left" w:pos="942"/>
        </w:tabs>
        <w:spacing w:before="36"/>
        <w:ind w:left="941" w:right="795"/>
        <w:jc w:val="left"/>
        <w:rPr>
          <w:b w:val="0"/>
          <w:bCs w:val="0"/>
          <w:u w:val="none"/>
        </w:rPr>
      </w:pPr>
      <w:r>
        <w:rPr>
          <w:u w:val="none"/>
        </w:rPr>
        <w:lastRenderedPageBreak/>
        <w:t>Action</w:t>
      </w:r>
      <w:r>
        <w:rPr>
          <w:spacing w:val="-1"/>
          <w:u w:val="none"/>
        </w:rPr>
        <w:t xml:space="preserve"> </w:t>
      </w:r>
      <w:r>
        <w:rPr>
          <w:u w:val="none"/>
        </w:rPr>
        <w:t>Plan</w:t>
      </w:r>
    </w:p>
    <w:p w14:paraId="03E54C2F" w14:textId="77777777" w:rsidR="002D5414" w:rsidRDefault="002D541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EA84CD7" w14:textId="77777777" w:rsidR="002D5414" w:rsidRDefault="002D541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9989C8F" w14:textId="77777777" w:rsidR="002D5414" w:rsidRDefault="00EF6A74">
      <w:pPr>
        <w:spacing w:before="174"/>
        <w:ind w:left="220" w:right="795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t xml:space="preserve">Aim 1  </w:t>
      </w:r>
      <w:r>
        <w:rPr>
          <w:rFonts w:ascii="Arial"/>
          <w:b/>
          <w:sz w:val="28"/>
        </w:rPr>
        <w:t>To increase the extent to which disabled pupils can participate in the school</w:t>
      </w:r>
      <w:r>
        <w:rPr>
          <w:rFonts w:ascii="Arial"/>
          <w:b/>
          <w:spacing w:val="-50"/>
          <w:sz w:val="28"/>
        </w:rPr>
        <w:t xml:space="preserve"> </w:t>
      </w:r>
      <w:r>
        <w:rPr>
          <w:rFonts w:ascii="Arial"/>
          <w:b/>
          <w:sz w:val="28"/>
        </w:rPr>
        <w:t>curriculum.</w:t>
      </w:r>
    </w:p>
    <w:p w14:paraId="1EBB0C98" w14:textId="77777777" w:rsidR="002D5414" w:rsidRDefault="002D5414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08DED340" w14:textId="77777777" w:rsidR="002D5414" w:rsidRDefault="00EF6A74">
      <w:pPr>
        <w:pStyle w:val="BodyText"/>
        <w:spacing w:before="69"/>
        <w:ind w:left="220" w:right="795"/>
      </w:pPr>
      <w:r>
        <w:t>Our key objective is to reduce and eliminate barriers to access to the curriculum and to ensure full participation in the</w:t>
      </w:r>
      <w:r>
        <w:rPr>
          <w:spacing w:val="-39"/>
        </w:rPr>
        <w:t xml:space="preserve"> </w:t>
      </w:r>
      <w:r>
        <w:t>school community for pupils, and prospective pupils, with a</w:t>
      </w:r>
      <w:r>
        <w:rPr>
          <w:spacing w:val="-21"/>
        </w:rPr>
        <w:t xml:space="preserve"> </w:t>
      </w:r>
      <w:r>
        <w:t>disability.</w:t>
      </w:r>
    </w:p>
    <w:p w14:paraId="675B0248" w14:textId="77777777" w:rsidR="002D5414" w:rsidRDefault="002D5414">
      <w:pPr>
        <w:spacing w:before="4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1"/>
        <w:gridCol w:w="1841"/>
        <w:gridCol w:w="2180"/>
        <w:gridCol w:w="2669"/>
      </w:tblGrid>
      <w:tr w:rsidR="002D5414" w14:paraId="5886AFAB" w14:textId="77777777">
        <w:trPr>
          <w:trHeight w:hRule="exact" w:val="48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97381AA" w14:textId="77777777" w:rsidR="002D5414" w:rsidRDefault="00EF6A74">
            <w:pPr>
              <w:pStyle w:val="TableParagraph"/>
              <w:spacing w:before="107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SHORT</w:t>
            </w:r>
            <w:r>
              <w:rPr>
                <w:rFonts w:ascii="Arial"/>
                <w:b/>
                <w:spacing w:val="7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13C0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10C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A1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1886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58C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6F2F62A6" w14:textId="77777777">
        <w:trPr>
          <w:trHeight w:hRule="exact" w:val="1313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20E1BB9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5190" w14:textId="23C6AEEB" w:rsidR="002D5414" w:rsidRDefault="00EF6A74">
            <w:pPr>
              <w:pStyle w:val="TableParagraph"/>
              <w:ind w:left="103" w:righ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liaise with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Nursery providers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 potential intake 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Sept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47B" w14:textId="1AEAB99F" w:rsidR="002D5414" w:rsidRDefault="00EF6A74">
            <w:pPr>
              <w:pStyle w:val="TableParagraph"/>
              <w:spacing w:line="242" w:lineRule="auto"/>
              <w:ind w:left="103" w:right="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identify pupils who may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 additional to or different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 w:rsidR="002A06DD">
              <w:rPr>
                <w:rFonts w:ascii="Arial"/>
                <w:sz w:val="24"/>
              </w:rPr>
              <w:t>from provision for Sept 2020, 2021 and 2022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Intake</w:t>
            </w:r>
            <w:r w:rsidR="002A06DD">
              <w:rPr>
                <w:rFonts w:ascii="Arial"/>
                <w:sz w:val="24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459" w14:textId="544E3CFB" w:rsidR="002D5414" w:rsidRDefault="000B2AE5">
            <w:pPr>
              <w:pStyle w:val="TableParagraph"/>
              <w:spacing w:line="242" w:lineRule="auto"/>
              <w:ind w:left="103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939" w14:textId="77777777" w:rsidR="002D5414" w:rsidRDefault="00EF6A74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HT</w:t>
            </w:r>
          </w:p>
          <w:p w14:paraId="51C81951" w14:textId="77777777" w:rsidR="002D5414" w:rsidRDefault="00EF6A74">
            <w:pPr>
              <w:pStyle w:val="TableParagraph"/>
              <w:ind w:left="1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EYFS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</w:t>
            </w:r>
          </w:p>
          <w:p w14:paraId="04800AC7" w14:textId="2042CC74" w:rsidR="00F55DFA" w:rsidRDefault="00F55DFA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194F" w14:textId="77777777" w:rsidR="002D5414" w:rsidRDefault="00EF6A74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Procedures/equipment</w:t>
            </w:r>
          </w:p>
          <w:p w14:paraId="4D19BB33" w14:textId="3ED69DF5" w:rsidR="002D5414" w:rsidRDefault="00EF6A74">
            <w:pPr>
              <w:pStyle w:val="TableParagraph"/>
              <w:spacing w:line="242" w:lineRule="auto"/>
              <w:ind w:left="103" w:right="2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/ ideas set in place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 w:rsidR="000B2AE5"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Sept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 w:rsidR="000B2AE5">
              <w:rPr>
                <w:rFonts w:ascii="Arial"/>
                <w:spacing w:val="-3"/>
                <w:sz w:val="24"/>
              </w:rPr>
              <w:t>start of term</w:t>
            </w:r>
          </w:p>
        </w:tc>
      </w:tr>
      <w:tr w:rsidR="002D5414" w14:paraId="1CD58654" w14:textId="77777777">
        <w:trPr>
          <w:trHeight w:hRule="exact" w:val="1315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7E87351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B63" w14:textId="77777777" w:rsidR="002D5414" w:rsidRDefault="00EF6A74">
            <w:pPr>
              <w:pStyle w:val="TableParagraph"/>
              <w:ind w:left="103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review all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statutory policies to ensure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 they reflect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inclusive practice 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procedure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E150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comply with the Equality Act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86B6" w14:textId="1140EF3F" w:rsidR="002D5414" w:rsidRDefault="000B2AE5">
            <w:pPr>
              <w:pStyle w:val="TableParagraph"/>
              <w:spacing w:line="242" w:lineRule="auto"/>
              <w:ind w:left="103" w:right="8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Ongoing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ED59" w14:textId="77777777" w:rsidR="002D5414" w:rsidRDefault="00EF6A74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HT</w:t>
            </w:r>
          </w:p>
          <w:p w14:paraId="6CBD6B7C" w14:textId="77777777" w:rsidR="002D5414" w:rsidRDefault="00EF6A74">
            <w:pPr>
              <w:pStyle w:val="TableParagraph"/>
              <w:ind w:left="1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All subject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leaders</w:t>
            </w:r>
          </w:p>
          <w:p w14:paraId="39D1736D" w14:textId="0917BBB9" w:rsidR="00F55DFA" w:rsidRDefault="00F55DFA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E58" w14:textId="77777777" w:rsidR="002D5414" w:rsidRDefault="00EF6A74">
            <w:pPr>
              <w:pStyle w:val="TableParagraph"/>
              <w:ind w:left="103" w:right="6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policies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clearly reflect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inclusive practice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procedure</w:t>
            </w:r>
          </w:p>
        </w:tc>
      </w:tr>
      <w:tr w:rsidR="002D5414" w14:paraId="6E7E6504" w14:textId="77777777">
        <w:trPr>
          <w:trHeight w:hRule="exact" w:val="1037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68F0E9F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5E3" w14:textId="77777777" w:rsidR="002D5414" w:rsidRDefault="00EF6A74">
            <w:pPr>
              <w:pStyle w:val="TableParagraph"/>
              <w:ind w:left="103" w:right="6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establish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close liaison with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B448" w14:textId="77777777" w:rsidR="002D5414" w:rsidRDefault="00EF6A74">
            <w:pPr>
              <w:pStyle w:val="TableParagraph"/>
              <w:spacing w:line="242" w:lineRule="auto"/>
              <w:ind w:left="103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 collaboration and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sharing between school and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families.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0E0" w14:textId="1A530AED" w:rsidR="002D5414" w:rsidRDefault="000B2AE5">
            <w:pPr>
              <w:pStyle w:val="TableParagraph"/>
              <w:ind w:left="103" w:right="5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Ongoing throughout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E85F" w14:textId="77777777" w:rsidR="00F55DFA" w:rsidRDefault="00EF6A74" w:rsidP="00F55DFA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HT</w:t>
            </w:r>
          </w:p>
          <w:p w14:paraId="11636ACB" w14:textId="3EDF14BB" w:rsidR="00F55DFA" w:rsidRDefault="00F55DFA" w:rsidP="00F55DFA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  <w:p w14:paraId="2E049EE7" w14:textId="77777777" w:rsidR="002D5414" w:rsidRDefault="00EF6A74" w:rsidP="00F55DFA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BD64" w14:textId="77777777" w:rsidR="002D5414" w:rsidRDefault="00EF6A74">
            <w:pPr>
              <w:pStyle w:val="TableParagraph"/>
              <w:ind w:left="103" w:right="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Clear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collaborative working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approach</w:t>
            </w:r>
          </w:p>
        </w:tc>
      </w:tr>
      <w:tr w:rsidR="002D5414" w14:paraId="1E97DE5F" w14:textId="77777777">
        <w:trPr>
          <w:trHeight w:hRule="exact" w:val="2144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1F6336F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FCC" w14:textId="1FCB8CD2" w:rsidR="002D5414" w:rsidRDefault="00EF6A74">
            <w:pPr>
              <w:pStyle w:val="TableParagraph"/>
              <w:ind w:left="103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establish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close liaison with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outside agencies for pupils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 w:rsidR="00AB41A2">
              <w:rPr>
                <w:rFonts w:ascii="Arial"/>
                <w:sz w:val="24"/>
              </w:rPr>
              <w:t>with on-</w:t>
            </w:r>
            <w:r>
              <w:rPr>
                <w:rFonts w:ascii="Arial"/>
                <w:sz w:val="24"/>
              </w:rPr>
              <w:t>going health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needs. Eg Children with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severe asthma, epilepsy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 mobility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issues.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0FA" w14:textId="77777777" w:rsidR="002D5414" w:rsidRDefault="00EF6A74">
            <w:pPr>
              <w:pStyle w:val="TableParagraph"/>
              <w:spacing w:line="242" w:lineRule="auto"/>
              <w:ind w:left="103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 collaboration between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 key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personnel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E575" w14:textId="46D10F87" w:rsidR="002D5414" w:rsidRDefault="00EF6A74">
            <w:pPr>
              <w:pStyle w:val="TableParagraph"/>
              <w:ind w:left="103" w:right="5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Ongoing </w:t>
            </w:r>
            <w:r w:rsidR="000B2AE5">
              <w:rPr>
                <w:rFonts w:ascii="Arial"/>
                <w:sz w:val="24"/>
              </w:rPr>
              <w:t>throughout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B403" w14:textId="77777777" w:rsidR="002D5414" w:rsidRDefault="00EF6A74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HT</w:t>
            </w:r>
          </w:p>
          <w:p w14:paraId="78E0B054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</w:t>
            </w:r>
          </w:p>
          <w:p w14:paraId="5ED96D2A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Outside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agencies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DEC4" w14:textId="77777777" w:rsidR="002D5414" w:rsidRDefault="00EF6A74">
            <w:pPr>
              <w:pStyle w:val="TableParagraph"/>
              <w:spacing w:line="242" w:lineRule="auto"/>
              <w:ind w:left="103" w:right="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Clear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collaborative working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approach</w:t>
            </w:r>
          </w:p>
        </w:tc>
      </w:tr>
      <w:tr w:rsidR="002D5414" w14:paraId="5F2CCA00" w14:textId="77777777">
        <w:trPr>
          <w:trHeight w:hRule="exact" w:val="56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3A9BD5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127F" w14:textId="77777777" w:rsidR="002D5414" w:rsidRDefault="00EF6A74">
            <w:pPr>
              <w:pStyle w:val="TableParagraph"/>
              <w:spacing w:line="276" w:lineRule="exact"/>
              <w:ind w:left="103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 full access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the curriculum for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CFD" w14:textId="7F9C5AF1" w:rsidR="002D5414" w:rsidRDefault="00EF6A74">
            <w:pPr>
              <w:pStyle w:val="TableParagraph"/>
              <w:spacing w:line="276" w:lineRule="exact"/>
              <w:ind w:left="103"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Outside Play visits; Employment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specialist </w:t>
            </w:r>
            <w:r w:rsidR="00AB41A2">
              <w:rPr>
                <w:rFonts w:ascii="Arial"/>
                <w:sz w:val="24"/>
              </w:rPr>
              <w:t>(</w:t>
            </w:r>
            <w:r>
              <w:rPr>
                <w:rFonts w:ascii="Arial"/>
                <w:sz w:val="24"/>
              </w:rPr>
              <w:t>advisory</w:t>
            </w:r>
            <w:r w:rsidR="00AB41A2">
              <w:rPr>
                <w:rFonts w:ascii="Arial"/>
                <w:sz w:val="24"/>
              </w:rPr>
              <w:t>)</w:t>
            </w:r>
            <w:r>
              <w:rPr>
                <w:rFonts w:ascii="Arial"/>
                <w:sz w:val="24"/>
              </w:rPr>
              <w:t xml:space="preserve"> teachers; CPD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15B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C0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Teachers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FEEE" w14:textId="77777777" w:rsidR="002D5414" w:rsidRDefault="00EF6A74">
            <w:pPr>
              <w:pStyle w:val="TableParagraph"/>
              <w:spacing w:line="276" w:lineRule="exact"/>
              <w:ind w:left="103" w:righ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Advice taken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strategies evident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</w:p>
        </w:tc>
      </w:tr>
    </w:tbl>
    <w:p w14:paraId="544E3E29" w14:textId="77777777" w:rsidR="002D5414" w:rsidRDefault="002D5414">
      <w:pPr>
        <w:spacing w:line="276" w:lineRule="exact"/>
        <w:rPr>
          <w:rFonts w:ascii="Arial" w:eastAsia="Arial" w:hAnsi="Arial" w:cs="Arial"/>
          <w:sz w:val="24"/>
          <w:szCs w:val="24"/>
        </w:rPr>
        <w:sectPr w:rsidR="002D5414">
          <w:footerReference w:type="default" r:id="rId9"/>
          <w:pgSz w:w="16840" w:h="11910" w:orient="landscape"/>
          <w:pgMar w:top="520" w:right="740" w:bottom="1660" w:left="1140" w:header="0" w:footer="1463" w:gutter="0"/>
          <w:pgNumType w:start="8"/>
          <w:cols w:space="720"/>
        </w:sectPr>
      </w:pPr>
    </w:p>
    <w:p w14:paraId="58B394C4" w14:textId="77777777" w:rsidR="002D5414" w:rsidRDefault="002D541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1"/>
        <w:gridCol w:w="1841"/>
        <w:gridCol w:w="2180"/>
        <w:gridCol w:w="2667"/>
      </w:tblGrid>
      <w:tr w:rsidR="002D5414" w14:paraId="569AF501" w14:textId="77777777">
        <w:trPr>
          <w:trHeight w:hRule="exact" w:val="40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164A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1515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children.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EBD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staff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and:</w:t>
            </w:r>
          </w:p>
          <w:p w14:paraId="65423904" w14:textId="77777777" w:rsidR="002D5414" w:rsidRDefault="00EF6A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210" w:line="274" w:lineRule="exact"/>
              <w:ind w:righ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 differentiated curriculum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 alternatives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offered.</w:t>
            </w:r>
          </w:p>
          <w:p w14:paraId="5D84AFDC" w14:textId="77777777" w:rsidR="002D5414" w:rsidRDefault="00EF6A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6" w:line="274" w:lineRule="exact"/>
              <w:ind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 range of support staff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including trained teaching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assistants</w:t>
            </w:r>
          </w:p>
          <w:p w14:paraId="465B79BE" w14:textId="77777777" w:rsidR="002D5414" w:rsidRDefault="00EF6A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7" w:line="274" w:lineRule="exact"/>
              <w:ind w:righ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Multimedia activities to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 most curriculum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  <w:p w14:paraId="3E5A3A4D" w14:textId="77777777" w:rsidR="002D5414" w:rsidRDefault="00EF6A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8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Use of interactive ICT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equipment</w:t>
            </w:r>
          </w:p>
          <w:p w14:paraId="267B725E" w14:textId="6C12AA86" w:rsidR="002D5414" w:rsidRDefault="00EF6A74" w:rsidP="00EB473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3" w:line="274" w:lineRule="exact"/>
              <w:ind w:right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Specific equipment</w:t>
            </w:r>
            <w:r w:rsidR="00AB41A2">
              <w:rPr>
                <w:rFonts w:ascii="Arial"/>
                <w:sz w:val="24"/>
              </w:rPr>
              <w:t xml:space="preserve"> from</w:t>
            </w:r>
            <w:r>
              <w:rPr>
                <w:rFonts w:ascii="Arial"/>
                <w:sz w:val="24"/>
              </w:rPr>
              <w:t xml:space="preserve">  occupational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therapy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42E" w14:textId="77777777" w:rsidR="002D5414" w:rsidRDefault="002D5414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637" w14:textId="4FC1F7A6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  <w:p w14:paraId="4D5A9F56" w14:textId="77777777" w:rsidR="002D5414" w:rsidRDefault="00EF6A74">
            <w:pPr>
              <w:pStyle w:val="TableParagraph"/>
              <w:spacing w:before="201" w:line="412" w:lineRule="auto"/>
              <w:ind w:left="103" w:righ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Special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Ed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Psych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7A8A" w14:textId="77777777" w:rsidR="002D5414" w:rsidRDefault="00EF6A74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classroom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practice.</w:t>
            </w:r>
          </w:p>
          <w:p w14:paraId="092CC0E0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00275" w14:textId="77777777" w:rsidR="002D5414" w:rsidRDefault="00EF6A74">
            <w:pPr>
              <w:pStyle w:val="TableParagraph"/>
              <w:ind w:left="103"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 supported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accessing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curriculum.</w:t>
            </w:r>
          </w:p>
        </w:tc>
      </w:tr>
      <w:tr w:rsidR="002D5414" w14:paraId="25F6C4CB" w14:textId="77777777">
        <w:trPr>
          <w:trHeight w:hRule="exact" w:val="48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1B6118A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B9D5F" w14:textId="77777777" w:rsidR="002D5414" w:rsidRDefault="002D54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E610EDD" w14:textId="77777777" w:rsidR="002D5414" w:rsidRDefault="00EF6A74">
            <w:pPr>
              <w:pStyle w:val="TableParagraph"/>
              <w:spacing w:line="313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MEDIUM</w:t>
            </w:r>
            <w:r>
              <w:rPr>
                <w:rFonts w:ascii="Arial"/>
                <w:b/>
                <w:spacing w:val="7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2DD2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Tasks/Targets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9CBF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B7E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BC8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450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58132E39" w14:textId="77777777">
        <w:trPr>
          <w:trHeight w:hRule="exact" w:val="1882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6E87086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70D1" w14:textId="46D717A0" w:rsidR="002D5414" w:rsidRDefault="00EF6A74">
            <w:pPr>
              <w:pStyle w:val="TableParagraph"/>
              <w:ind w:left="103" w:right="4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finely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attainment of all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 xml:space="preserve"> pupils.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4E0" w14:textId="622C957E" w:rsidR="002D5414" w:rsidRDefault="00EF6A74">
            <w:pPr>
              <w:pStyle w:val="TableParagraph"/>
              <w:spacing w:line="242" w:lineRule="auto"/>
              <w:ind w:left="103" w:righ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CO/Class teacher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meetings/Pupil progress</w:t>
            </w:r>
          </w:p>
          <w:p w14:paraId="4744E2FF" w14:textId="77777777" w:rsidR="002D5414" w:rsidRDefault="00EF6A74">
            <w:pPr>
              <w:pStyle w:val="TableParagraph"/>
              <w:spacing w:before="196" w:line="412" w:lineRule="auto"/>
              <w:ind w:left="103" w:right="8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Scrutiny of assessment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system Regular liaison with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2083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Termly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D30" w14:textId="0E04D4B5" w:rsidR="002D5414" w:rsidRDefault="00EF6A74">
            <w:pPr>
              <w:pStyle w:val="TableParagraph"/>
              <w:spacing w:line="412" w:lineRule="auto"/>
              <w:ind w:left="103" w:righ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teachers SEN</w:t>
            </w:r>
            <w:r w:rsidR="00AB41A2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534" w14:textId="77777777" w:rsidR="002D5414" w:rsidRDefault="00EF6A74">
            <w:pPr>
              <w:pStyle w:val="TableParagraph"/>
              <w:spacing w:line="242" w:lineRule="auto"/>
              <w:ind w:left="103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Progress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made towards </w:t>
            </w:r>
            <w:r w:rsidR="00F55DFA">
              <w:rPr>
                <w:rFonts w:ascii="Arial"/>
                <w:sz w:val="24"/>
              </w:rPr>
              <w:t>support plan outcomes</w:t>
            </w:r>
          </w:p>
          <w:p w14:paraId="7F1EB503" w14:textId="77777777" w:rsidR="002D5414" w:rsidRDefault="00EF6A74">
            <w:pPr>
              <w:pStyle w:val="TableParagraph"/>
              <w:spacing w:before="194" w:line="242" w:lineRule="auto"/>
              <w:ind w:left="103" w:righ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Provision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mapping shows clear steps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progress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made</w:t>
            </w:r>
          </w:p>
        </w:tc>
      </w:tr>
      <w:tr w:rsidR="002D5414" w14:paraId="5659A79A" w14:textId="77777777">
        <w:trPr>
          <w:trHeight w:hRule="exact" w:val="188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E11D8A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395C" w14:textId="3568F9EB" w:rsidR="002D5414" w:rsidRPr="00EB4738" w:rsidRDefault="00EF6A74" w:rsidP="000B2AE5">
            <w:pPr>
              <w:pStyle w:val="TableParagraph"/>
              <w:ind w:left="103" w:right="121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B2AE5">
              <w:rPr>
                <w:rFonts w:ascii="Arial"/>
                <w:sz w:val="24"/>
              </w:rPr>
              <w:t>To monitor attainment</w:t>
            </w:r>
            <w:r w:rsidRPr="000B2AE5">
              <w:rPr>
                <w:rFonts w:ascii="Arial"/>
                <w:spacing w:val="-11"/>
                <w:sz w:val="24"/>
              </w:rPr>
              <w:t xml:space="preserve"> </w:t>
            </w:r>
            <w:r w:rsidRPr="000B2AE5">
              <w:rPr>
                <w:rFonts w:ascii="Arial"/>
                <w:sz w:val="24"/>
              </w:rPr>
              <w:t>o</w:t>
            </w:r>
            <w:r w:rsidR="000B2AE5" w:rsidRPr="000B2AE5">
              <w:rPr>
                <w:rFonts w:ascii="Arial"/>
                <w:sz w:val="24"/>
              </w:rPr>
              <w:t>f all pupils with a clear focus upon disadvantaged pupils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82F" w14:textId="32F0CEA8" w:rsidR="002D5414" w:rsidRPr="00EB4738" w:rsidRDefault="00AB41A2" w:rsidP="000B2AE5">
            <w:pPr>
              <w:pStyle w:val="TableParagraph"/>
              <w:spacing w:before="196"/>
              <w:ind w:left="103" w:right="44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Subject</w:t>
            </w:r>
            <w:r w:rsidR="000B2AE5" w:rsidRPr="000B2AE5">
              <w:rPr>
                <w:rFonts w:ascii="Arial"/>
                <w:sz w:val="24"/>
              </w:rPr>
              <w:t xml:space="preserve"> leaders, PP Lead,</w:t>
            </w:r>
            <w:r w:rsidR="00EE253B">
              <w:rPr>
                <w:rFonts w:ascii="Arial"/>
                <w:sz w:val="24"/>
              </w:rPr>
              <w:t xml:space="preserve"> SEND Co,</w:t>
            </w:r>
            <w:r w:rsidR="000B2AE5" w:rsidRPr="000B2AE5">
              <w:rPr>
                <w:rFonts w:ascii="Arial"/>
                <w:sz w:val="24"/>
              </w:rPr>
              <w:t xml:space="preserve"> SLT and Governors, closely monitor progress of all groups throughout the year.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C9B0" w14:textId="212CE2F8" w:rsidR="002D5414" w:rsidRPr="00EB4738" w:rsidRDefault="000B2AE5">
            <w:pPr>
              <w:pStyle w:val="TableParagraph"/>
              <w:spacing w:line="412" w:lineRule="auto"/>
              <w:ind w:left="103" w:right="805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B2AE5">
              <w:rPr>
                <w:rFonts w:ascii="Arial"/>
                <w:sz w:val="24"/>
              </w:rPr>
              <w:t>Termly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E89D" w14:textId="3524AB2A" w:rsidR="002D5414" w:rsidRPr="00EB4738" w:rsidRDefault="000B2AE5">
            <w:pPr>
              <w:pStyle w:val="TableParagraph"/>
              <w:spacing w:before="196"/>
              <w:ind w:left="10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B2AE5">
              <w:rPr>
                <w:rFonts w:ascii="Arial"/>
                <w:sz w:val="24"/>
              </w:rPr>
              <w:t>Leadership team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D4E" w14:textId="0CB954F0" w:rsidR="002D5414" w:rsidRPr="00EB4738" w:rsidRDefault="000B2AE5" w:rsidP="000B2AE5">
            <w:pPr>
              <w:pStyle w:val="TableParagraph"/>
              <w:ind w:left="103" w:right="29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B2AE5">
              <w:rPr>
                <w:rFonts w:ascii="Arial"/>
                <w:sz w:val="24"/>
              </w:rPr>
              <w:t xml:space="preserve">All groups of </w:t>
            </w:r>
            <w:r w:rsidR="00EF6A74" w:rsidRPr="000B2AE5">
              <w:rPr>
                <w:rFonts w:ascii="Arial"/>
                <w:sz w:val="24"/>
              </w:rPr>
              <w:t>children mak</w:t>
            </w:r>
            <w:r w:rsidRPr="000B2AE5">
              <w:rPr>
                <w:rFonts w:ascii="Arial"/>
                <w:sz w:val="24"/>
              </w:rPr>
              <w:t>e substantial and sustained progress against relative starting points.</w:t>
            </w:r>
          </w:p>
        </w:tc>
      </w:tr>
    </w:tbl>
    <w:p w14:paraId="487F969C" w14:textId="77777777" w:rsidR="002D5414" w:rsidRDefault="002D5414">
      <w:pPr>
        <w:spacing w:line="242" w:lineRule="auto"/>
        <w:rPr>
          <w:rFonts w:ascii="Arial" w:eastAsia="Arial" w:hAnsi="Arial" w:cs="Arial"/>
          <w:sz w:val="24"/>
          <w:szCs w:val="24"/>
        </w:rPr>
        <w:sectPr w:rsidR="002D5414">
          <w:pgSz w:w="16840" w:h="11910" w:orient="landscape"/>
          <w:pgMar w:top="480" w:right="740" w:bottom="1660" w:left="1140" w:header="0" w:footer="1463" w:gutter="0"/>
          <w:cols w:space="720"/>
        </w:sectPr>
      </w:pPr>
    </w:p>
    <w:p w14:paraId="61C1CC71" w14:textId="77777777" w:rsidR="002D5414" w:rsidRDefault="002D541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1"/>
        <w:gridCol w:w="1841"/>
        <w:gridCol w:w="2180"/>
        <w:gridCol w:w="2664"/>
      </w:tblGrid>
      <w:tr w:rsidR="002D5414" w14:paraId="4E92BA24" w14:textId="77777777">
        <w:trPr>
          <w:trHeight w:hRule="exact" w:val="5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8DC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29A5" w14:textId="77777777" w:rsidR="002D5414" w:rsidRDefault="00EF6A74">
            <w:pPr>
              <w:pStyle w:val="TableParagraph"/>
              <w:ind w:left="103" w:righ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promote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involvement 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disabled students 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classroom discussions/activities</w:t>
            </w:r>
          </w:p>
          <w:p w14:paraId="3C608418" w14:textId="77777777" w:rsidR="002D5414" w:rsidRDefault="00EF6A74">
            <w:pPr>
              <w:pStyle w:val="TableParagraph"/>
              <w:spacing w:before="199"/>
              <w:ind w:left="103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take account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variety of learning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styles when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teaching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ECC" w14:textId="77777777" w:rsidR="002D5414" w:rsidRDefault="00EF6A74">
            <w:pPr>
              <w:pStyle w:val="TableParagraph"/>
              <w:ind w:left="103"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Within the Curriculum, the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aims to provide full access to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 aspects of the curriculum by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providing (where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appropriate)</w:t>
            </w:r>
          </w:p>
          <w:p w14:paraId="077F7F66" w14:textId="77777777" w:rsidR="002D5414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200"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Wheelchair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access</w:t>
            </w:r>
          </w:p>
          <w:p w14:paraId="41472620" w14:textId="77777777" w:rsidR="002D5414" w:rsidRPr="00EB4738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magnifier software for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visually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impaired</w:t>
            </w:r>
          </w:p>
          <w:p w14:paraId="618E6AB2" w14:textId="77777777" w:rsidR="00EB4738" w:rsidRPr="00EB4738" w:rsidRDefault="00EB4738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Ear defenders </w:t>
            </w:r>
            <w:r>
              <w:rPr>
                <w:rFonts w:ascii="Arial"/>
                <w:sz w:val="24"/>
              </w:rPr>
              <w:t>–</w:t>
            </w:r>
            <w:r>
              <w:rPr>
                <w:rFonts w:ascii="Arial"/>
                <w:sz w:val="24"/>
              </w:rPr>
              <w:t>Sensory-ASD</w:t>
            </w:r>
          </w:p>
          <w:p w14:paraId="2FA01D09" w14:textId="77777777" w:rsidR="00EB4738" w:rsidRDefault="00EB4738" w:rsidP="00EB4738">
            <w:pPr>
              <w:pStyle w:val="TableParagraph"/>
              <w:tabs>
                <w:tab w:val="left" w:pos="464"/>
              </w:tabs>
              <w:ind w:left="103" w:right="2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86AB1A" w14:textId="77777777" w:rsidR="002D5414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2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Features such as sticky keys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filter keys to aid disabled users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 using 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keyboard</w:t>
            </w:r>
          </w:p>
          <w:p w14:paraId="455ECD33" w14:textId="77777777" w:rsidR="002D5414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9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Elklan training for relevant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</w:p>
          <w:p w14:paraId="60F305AD" w14:textId="77777777" w:rsidR="002D5414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2" w:line="237" w:lineRule="auto"/>
              <w:ind w:right="74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Giving alternatives 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enable disabled pupils to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participate successfully 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lessons</w:t>
            </w:r>
          </w:p>
          <w:p w14:paraId="662DAA1E" w14:textId="77777777" w:rsidR="002D5414" w:rsidRDefault="00EF6A7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1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Creating positive images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disability within the school so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 pupils grow into adults who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 some understanding of the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needs of disabled people.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CCD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572A" w14:textId="77777777" w:rsidR="002D5414" w:rsidRDefault="00EF6A74">
            <w:pPr>
              <w:pStyle w:val="TableParagraph"/>
              <w:spacing w:line="242" w:lineRule="auto"/>
              <w:ind w:left="103" w:righ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Whole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approach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3EB" w14:textId="77777777" w:rsidR="002D5414" w:rsidRDefault="00EF6A74">
            <w:pPr>
              <w:pStyle w:val="TableParagraph"/>
              <w:ind w:left="103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Variety 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learning styles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multi- sensory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activities evident in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planning and in 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classrooms.</w:t>
            </w:r>
          </w:p>
          <w:p w14:paraId="1023F5A0" w14:textId="77777777" w:rsidR="002D5414" w:rsidRDefault="00EF6A74">
            <w:pPr>
              <w:pStyle w:val="TableParagraph"/>
              <w:spacing w:before="199"/>
              <w:ind w:left="103" w:right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Ensuring that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needs of all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disabled pupils, parents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staff are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represented within 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school.</w:t>
            </w:r>
          </w:p>
        </w:tc>
      </w:tr>
      <w:tr w:rsidR="002D5414" w14:paraId="373B0A25" w14:textId="77777777">
        <w:trPr>
          <w:trHeight w:hRule="exact" w:val="4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DFBC7B3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908F3" w14:textId="77777777" w:rsidR="002D5414" w:rsidRDefault="002D54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44933E9" w14:textId="77777777" w:rsidR="002D5414" w:rsidRDefault="00EF6A74">
            <w:pPr>
              <w:pStyle w:val="TableParagraph"/>
              <w:ind w:left="1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LONG</w:t>
            </w:r>
            <w:r>
              <w:rPr>
                <w:rFonts w:ascii="Arial"/>
                <w:b/>
                <w:spacing w:val="7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F32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AEE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872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3C5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DA6A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7CB3A90C" w14:textId="77777777">
        <w:trPr>
          <w:trHeight w:hRule="exact" w:val="1514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F010E2C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9AEF" w14:textId="77777777" w:rsidR="002D5414" w:rsidRDefault="00EF6A74">
            <w:pPr>
              <w:pStyle w:val="TableParagraph"/>
              <w:ind w:left="103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evaluate and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 the above short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long term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targets annually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A7F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above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3267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Annually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E76" w14:textId="63E35AC1" w:rsidR="002D5414" w:rsidRDefault="00EE253B" w:rsidP="00EE253B">
            <w:pPr>
              <w:pStyle w:val="TableParagraph"/>
              <w:ind w:left="103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SL</w:t>
            </w:r>
            <w:r w:rsidR="00EF6A74">
              <w:rPr>
                <w:rFonts w:ascii="Arial"/>
                <w:sz w:val="24"/>
              </w:rPr>
              <w:t>T,</w:t>
            </w:r>
            <w:r w:rsidR="00EF6A74">
              <w:rPr>
                <w:rFonts w:ascii="Arial"/>
                <w:spacing w:val="-1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Core curriculum</w:t>
            </w:r>
            <w:r w:rsidR="00EF6A74"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</w:t>
            </w:r>
            <w:r w:rsidR="00EF6A74">
              <w:rPr>
                <w:rFonts w:ascii="Arial"/>
                <w:sz w:val="24"/>
              </w:rPr>
              <w:t>ordinators</w:t>
            </w:r>
            <w:r>
              <w:rPr>
                <w:rFonts w:ascii="Arial"/>
                <w:sz w:val="24"/>
              </w:rPr>
              <w:t xml:space="preserve">, SENDCO, </w:t>
            </w:r>
            <w:r w:rsidR="00EF6A74">
              <w:rPr>
                <w:rFonts w:ascii="Arial"/>
                <w:sz w:val="24"/>
              </w:rPr>
              <w:t>Governors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FB39" w14:textId="77777777" w:rsidR="002D5414" w:rsidRDefault="00EF6A74">
            <w:pPr>
              <w:pStyle w:val="TableParagraph"/>
              <w:spacing w:line="242" w:lineRule="auto"/>
              <w:ind w:left="103" w:righ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children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making good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progress.</w:t>
            </w:r>
          </w:p>
        </w:tc>
      </w:tr>
      <w:tr w:rsidR="002D5414" w14:paraId="68130E9D" w14:textId="77777777">
        <w:trPr>
          <w:trHeight w:hRule="exact" w:val="164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692E6B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787E" w14:textId="77777777" w:rsidR="002D5414" w:rsidRDefault="00EF6A74">
            <w:pPr>
              <w:pStyle w:val="TableParagraph"/>
              <w:spacing w:line="242" w:lineRule="auto"/>
              <w:ind w:left="103"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deliver findings 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Governing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Body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766" w14:textId="0D0CB58B" w:rsidR="002D5414" w:rsidRDefault="00EF6A74">
            <w:pPr>
              <w:pStyle w:val="TableParagraph"/>
              <w:spacing w:line="242" w:lineRule="auto"/>
              <w:ind w:left="103" w:right="7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Governors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meetings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F4C9" w14:textId="7A0B8AC8" w:rsidR="002D5414" w:rsidRDefault="00EF6A74">
            <w:pPr>
              <w:pStyle w:val="TableParagraph"/>
              <w:ind w:left="103" w:righ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Annually Termly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 Governor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 SEN</w:t>
            </w:r>
            <w:r w:rsidR="00EE253B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  <w:p w14:paraId="330FB00B" w14:textId="77777777" w:rsidR="002D5414" w:rsidRDefault="00EF6A74">
            <w:pPr>
              <w:pStyle w:val="TableParagraph"/>
              <w:spacing w:before="2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meetings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547C" w14:textId="2C80C109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</w:t>
            </w:r>
            <w:r w:rsidR="00EE253B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  <w:p w14:paraId="0E73059F" w14:textId="47B37A4B" w:rsidR="002D5414" w:rsidRDefault="00EE253B">
            <w:pPr>
              <w:pStyle w:val="TableParagraph"/>
              <w:spacing w:before="200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SL</w:t>
            </w:r>
            <w:r w:rsidR="00EF6A74">
              <w:rPr>
                <w:rFonts w:ascii="Arial"/>
                <w:sz w:val="24"/>
              </w:rPr>
              <w:t>T/SEN</w:t>
            </w:r>
            <w:r>
              <w:rPr>
                <w:rFonts w:ascii="Arial"/>
                <w:sz w:val="24"/>
              </w:rPr>
              <w:t>D</w:t>
            </w:r>
          </w:p>
          <w:p w14:paraId="6DAB5FE1" w14:textId="77777777" w:rsidR="002D5414" w:rsidRDefault="00EF6A74">
            <w:pPr>
              <w:pStyle w:val="TableParagraph"/>
              <w:spacing w:before="2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Governor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0A4" w14:textId="652B4FAE" w:rsidR="002D5414" w:rsidRDefault="00EF6A74">
            <w:pPr>
              <w:pStyle w:val="TableParagraph"/>
              <w:spacing w:line="242" w:lineRule="auto"/>
              <w:ind w:left="103" w:righ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Governors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fully informed about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 w:rsidR="00EE253B">
              <w:rPr>
                <w:rFonts w:ascii="Arial"/>
                <w:sz w:val="24"/>
              </w:rPr>
              <w:t xml:space="preserve">SEND </w:t>
            </w:r>
            <w:r>
              <w:rPr>
                <w:rFonts w:ascii="Arial"/>
                <w:sz w:val="24"/>
              </w:rPr>
              <w:t>provision 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progress</w:t>
            </w:r>
          </w:p>
        </w:tc>
      </w:tr>
    </w:tbl>
    <w:p w14:paraId="3E249179" w14:textId="77777777" w:rsidR="002D5414" w:rsidRDefault="002D5414">
      <w:pPr>
        <w:spacing w:line="242" w:lineRule="auto"/>
        <w:rPr>
          <w:rFonts w:ascii="Arial" w:eastAsia="Arial" w:hAnsi="Arial" w:cs="Arial"/>
          <w:sz w:val="24"/>
          <w:szCs w:val="24"/>
        </w:rPr>
        <w:sectPr w:rsidR="002D5414">
          <w:footerReference w:type="default" r:id="rId10"/>
          <w:pgSz w:w="16840" w:h="11910" w:orient="landscape"/>
          <w:pgMar w:top="480" w:right="740" w:bottom="1660" w:left="1140" w:header="0" w:footer="1463" w:gutter="0"/>
          <w:cols w:space="720"/>
        </w:sectPr>
      </w:pPr>
    </w:p>
    <w:p w14:paraId="1BEDB324" w14:textId="77777777" w:rsidR="002D5414" w:rsidRDefault="00EF6A74">
      <w:pPr>
        <w:pStyle w:val="Heading1"/>
        <w:spacing w:before="54"/>
        <w:ind w:left="220" w:right="795" w:firstLine="0"/>
        <w:rPr>
          <w:b w:val="0"/>
          <w:bCs w:val="0"/>
          <w:u w:val="none"/>
        </w:rPr>
      </w:pPr>
      <w:r>
        <w:rPr>
          <w:u w:val="thick" w:color="000000"/>
        </w:rPr>
        <w:lastRenderedPageBreak/>
        <w:t xml:space="preserve">Aim 2 </w:t>
      </w:r>
      <w:r>
        <w:rPr>
          <w:u w:val="none"/>
        </w:rPr>
        <w:t>: To improve the physical environment of the school to increase the extent to which</w:t>
      </w:r>
      <w:r>
        <w:rPr>
          <w:spacing w:val="-41"/>
          <w:u w:val="none"/>
        </w:rPr>
        <w:t xml:space="preserve"> </w:t>
      </w:r>
      <w:r>
        <w:rPr>
          <w:u w:val="none"/>
        </w:rPr>
        <w:t>disabled pupils can take advantage of education and associated</w:t>
      </w:r>
      <w:r>
        <w:rPr>
          <w:spacing w:val="-19"/>
          <w:u w:val="none"/>
        </w:rPr>
        <w:t xml:space="preserve"> </w:t>
      </w:r>
      <w:r>
        <w:rPr>
          <w:u w:val="none"/>
        </w:rPr>
        <w:t>services.</w:t>
      </w:r>
    </w:p>
    <w:p w14:paraId="08FE19F0" w14:textId="77777777" w:rsidR="002D5414" w:rsidRDefault="002D5414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3"/>
        <w:gridCol w:w="1841"/>
        <w:gridCol w:w="2177"/>
        <w:gridCol w:w="2664"/>
      </w:tblGrid>
      <w:tr w:rsidR="002D5414" w14:paraId="1725255C" w14:textId="77777777">
        <w:trPr>
          <w:trHeight w:hRule="exact" w:val="48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735C5F6" w14:textId="77777777" w:rsidR="002D5414" w:rsidRDefault="002D5414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4F82392" w14:textId="77777777" w:rsidR="002D5414" w:rsidRDefault="002D541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3E794A2B" w14:textId="77777777" w:rsidR="002D5414" w:rsidRDefault="00EF6A74">
            <w:pPr>
              <w:pStyle w:val="TableParagraph"/>
              <w:spacing w:line="313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SHORT</w:t>
            </w:r>
            <w:r>
              <w:rPr>
                <w:rFonts w:ascii="Arial"/>
                <w:b/>
                <w:spacing w:val="7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1AF4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D97C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188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CD3" w14:textId="77777777" w:rsidR="002D5414" w:rsidRDefault="00EF6A7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19E5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173AD755" w14:textId="77777777">
        <w:trPr>
          <w:trHeight w:hRule="exact" w:val="3169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716F29F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7A15" w14:textId="77777777" w:rsidR="002D5414" w:rsidRDefault="00EF6A74">
            <w:pPr>
              <w:pStyle w:val="TableParagraph"/>
              <w:ind w:left="103" w:right="3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Improve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physical environment 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environment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3392" w14:textId="77777777" w:rsidR="002D5414" w:rsidRDefault="00EF6A74">
            <w:pPr>
              <w:pStyle w:val="TableParagraph"/>
              <w:ind w:left="103" w:righ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school will take account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needs of pupils, staff and visitors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 physical difficulties and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sensory impairments when planning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undertaking future improvements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refurbishments of the site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premises, such as improved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access, lighting, and colour schemes,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more accessible facilities and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fittings.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DDF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1CC" w14:textId="561875D8" w:rsidR="002D5414" w:rsidRDefault="00EE253B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SL</w:t>
            </w:r>
            <w:r w:rsidR="00EF6A74">
              <w:rPr>
                <w:rFonts w:ascii="Arial"/>
                <w:sz w:val="24"/>
              </w:rPr>
              <w:t>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71EA" w14:textId="77777777" w:rsidR="002D5414" w:rsidRDefault="00EF6A74">
            <w:pPr>
              <w:pStyle w:val="TableParagraph"/>
              <w:spacing w:line="242" w:lineRule="auto"/>
              <w:ind w:left="103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Enabling needs to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met where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possible.</w:t>
            </w:r>
          </w:p>
        </w:tc>
      </w:tr>
      <w:tr w:rsidR="002D5414" w14:paraId="612F50A7" w14:textId="77777777">
        <w:trPr>
          <w:trHeight w:hRule="exact" w:val="10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76389A2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D6B4" w14:textId="77777777" w:rsidR="002D5414" w:rsidRDefault="00EF6A74">
            <w:pPr>
              <w:pStyle w:val="TableParagraph"/>
              <w:ind w:left="103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Ensure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visually stimulating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environment for all children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2D7" w14:textId="77777777" w:rsidR="002D5414" w:rsidRDefault="00EF6A74">
            <w:pPr>
              <w:pStyle w:val="TableParagraph"/>
              <w:ind w:left="103" w:right="6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Colourful, lively displays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 classrooms and inviting role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play areas.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7B7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780" w14:textId="77777777" w:rsidR="002D5414" w:rsidRDefault="00EF6A74">
            <w:pPr>
              <w:pStyle w:val="TableParagraph"/>
              <w:spacing w:line="242" w:lineRule="auto"/>
              <w:ind w:left="105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Teaching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non-teaching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967" w14:textId="77777777" w:rsidR="002D5414" w:rsidRDefault="00EF6A74">
            <w:pPr>
              <w:pStyle w:val="TableParagraph"/>
              <w:ind w:left="103" w:right="6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Lively 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inviting environment maintained.</w:t>
            </w:r>
          </w:p>
        </w:tc>
      </w:tr>
      <w:tr w:rsidR="002D5414" w14:paraId="749726AF" w14:textId="77777777">
        <w:trPr>
          <w:trHeight w:hRule="exact" w:val="337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360782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F533" w14:textId="77777777" w:rsidR="002D5414" w:rsidRDefault="00EF6A74">
            <w:pPr>
              <w:pStyle w:val="TableParagraph"/>
              <w:ind w:left="103" w:right="2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Ensuring all with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disability are able to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involved.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974" w14:textId="77777777" w:rsidR="002D5414" w:rsidRDefault="00EF6A7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16" w:line="276" w:lineRule="exact"/>
              <w:ind w:righ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Create access plans 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individual disabled children as part of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 w:rsidR="00F55DFA">
              <w:rPr>
                <w:rFonts w:ascii="Arial"/>
                <w:spacing w:val="-6"/>
                <w:sz w:val="24"/>
              </w:rPr>
              <w:t xml:space="preserve">support plan </w:t>
            </w:r>
            <w:r>
              <w:rPr>
                <w:rFonts w:ascii="Arial"/>
                <w:sz w:val="24"/>
              </w:rPr>
              <w:t>process</w:t>
            </w:r>
          </w:p>
          <w:p w14:paraId="6DCD8C42" w14:textId="77777777" w:rsidR="002D5414" w:rsidRDefault="00EF6A7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Undertake confidential survey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staff and governors to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ascertain access needs and make sure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they are met in the school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meetings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etc.</w:t>
            </w:r>
          </w:p>
          <w:p w14:paraId="018AA702" w14:textId="5D2E72E5" w:rsidR="002D5414" w:rsidRDefault="00EF6A7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2517"/>
              </w:tabs>
              <w:spacing w:before="1"/>
              <w:ind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Include questions in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confidential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 w:rsidR="00EE253B">
              <w:rPr>
                <w:rFonts w:ascii="Arial"/>
                <w:sz w:val="24"/>
              </w:rPr>
              <w:t xml:space="preserve">pupil </w:t>
            </w:r>
            <w:r>
              <w:rPr>
                <w:rFonts w:ascii="Arial"/>
                <w:sz w:val="24"/>
              </w:rPr>
              <w:t>information questionnaire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about parents/carers' access needs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1E9" w14:textId="77777777" w:rsidR="002D5414" w:rsidRDefault="00EF6A74">
            <w:pPr>
              <w:pStyle w:val="TableParagraph"/>
              <w:ind w:left="103" w:right="4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 immediate effect,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constantly reviewed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B9B" w14:textId="77777777" w:rsidR="002D5414" w:rsidRDefault="00EF6A74">
            <w:pPr>
              <w:pStyle w:val="TableParagraph"/>
              <w:spacing w:line="242" w:lineRule="auto"/>
              <w:ind w:left="105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Teaching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non-teaching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DB9" w14:textId="77777777" w:rsidR="002D5414" w:rsidRDefault="00EF6A74">
            <w:pPr>
              <w:pStyle w:val="TableParagraph"/>
              <w:spacing w:line="242" w:lineRule="auto"/>
              <w:ind w:left="103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Enabling needs to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met where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possible.</w:t>
            </w:r>
          </w:p>
        </w:tc>
      </w:tr>
    </w:tbl>
    <w:p w14:paraId="65B3F7BD" w14:textId="77777777" w:rsidR="002D5414" w:rsidRDefault="002D5414">
      <w:pPr>
        <w:spacing w:line="242" w:lineRule="auto"/>
        <w:rPr>
          <w:rFonts w:ascii="Arial" w:eastAsia="Arial" w:hAnsi="Arial" w:cs="Arial"/>
          <w:sz w:val="24"/>
          <w:szCs w:val="24"/>
        </w:rPr>
        <w:sectPr w:rsidR="002D5414">
          <w:footerReference w:type="default" r:id="rId11"/>
          <w:pgSz w:w="16840" w:h="11910" w:orient="landscape"/>
          <w:pgMar w:top="980" w:right="740" w:bottom="1660" w:left="1140" w:header="0" w:footer="1463" w:gutter="0"/>
          <w:pgNumType w:start="11"/>
          <w:cols w:space="720"/>
        </w:sectPr>
      </w:pPr>
    </w:p>
    <w:p w14:paraId="44340AB7" w14:textId="77777777" w:rsidR="002D5414" w:rsidRDefault="002D541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3"/>
        <w:gridCol w:w="1841"/>
        <w:gridCol w:w="2177"/>
        <w:gridCol w:w="2664"/>
      </w:tblGrid>
      <w:tr w:rsidR="002D5414" w14:paraId="056A24C5" w14:textId="77777777">
        <w:trPr>
          <w:trHeight w:hRule="exact" w:val="18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EE64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8FC" w14:textId="77777777" w:rsidR="002D5414" w:rsidRDefault="002D54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0067" w14:textId="77777777" w:rsidR="002D5414" w:rsidRDefault="00EF6A74">
            <w:pPr>
              <w:pStyle w:val="TableParagraph"/>
              <w:spacing w:line="272" w:lineRule="exact"/>
              <w:ind w:left="4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ensure they are met in all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events.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5A1" w14:textId="77777777" w:rsidR="002D5414" w:rsidRDefault="002D5414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C88" w14:textId="77777777" w:rsidR="002D5414" w:rsidRDefault="002D5414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6C57" w14:textId="77777777" w:rsidR="002D5414" w:rsidRDefault="002D5414"/>
        </w:tc>
      </w:tr>
      <w:tr w:rsidR="002D5414" w14:paraId="6091ED66" w14:textId="77777777">
        <w:trPr>
          <w:trHeight w:hRule="exact" w:val="20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40E7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C59F" w14:textId="77777777" w:rsidR="002D5414" w:rsidRDefault="00EF6A74">
            <w:pPr>
              <w:pStyle w:val="TableParagraph"/>
              <w:ind w:left="103" w:right="3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 that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medical needs of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 pupils are met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fully within the capability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73A" w14:textId="77777777" w:rsidR="002D5414" w:rsidRDefault="00EF6A74">
            <w:pPr>
              <w:pStyle w:val="TableParagraph"/>
              <w:ind w:left="103"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conduct parent interviews,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liaise with external agencies,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identifying training needs and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establish individual protocols where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93F7" w14:textId="77777777" w:rsidR="002D5414" w:rsidRDefault="00EF6A74">
            <w:pPr>
              <w:pStyle w:val="TableParagraph"/>
              <w:ind w:left="103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 immediate effect 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constantly reviewed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7E7" w14:textId="77777777" w:rsidR="002D5414" w:rsidRDefault="00EF6A74">
            <w:pPr>
              <w:pStyle w:val="TableParagraph"/>
              <w:spacing w:line="412" w:lineRule="auto"/>
              <w:ind w:left="173" w:right="539" w:hanging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Head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</w:t>
            </w:r>
          </w:p>
          <w:p w14:paraId="3DB8056C" w14:textId="15A72952" w:rsidR="002D5414" w:rsidRDefault="00F55DFA">
            <w:pPr>
              <w:pStyle w:val="TableParagraph"/>
              <w:spacing w:before="3" w:line="242" w:lineRule="auto"/>
              <w:ind w:left="105" w:right="6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SEN</w:t>
            </w:r>
            <w:r w:rsidR="00EE253B"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24"/>
              </w:rPr>
              <w:t>CO</w:t>
            </w:r>
          </w:p>
          <w:p w14:paraId="57B4C52B" w14:textId="77777777" w:rsidR="00F55DFA" w:rsidRDefault="00F55DFA">
            <w:pPr>
              <w:pStyle w:val="TableParagraph"/>
              <w:spacing w:before="3" w:line="242" w:lineRule="auto"/>
              <w:ind w:left="105" w:right="656"/>
              <w:rPr>
                <w:rFonts w:ascii="Arial"/>
                <w:sz w:val="24"/>
              </w:rPr>
            </w:pPr>
          </w:p>
          <w:p w14:paraId="4CFCE0A8" w14:textId="127F5569" w:rsidR="00F55DFA" w:rsidRDefault="00EE253B">
            <w:pPr>
              <w:pStyle w:val="TableParagraph"/>
              <w:spacing w:before="3" w:line="242" w:lineRule="auto"/>
              <w:ind w:left="105" w:right="6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 w:rsidR="00F55DFA">
              <w:rPr>
                <w:rFonts w:ascii="Arial"/>
                <w:sz w:val="24"/>
              </w:rPr>
              <w:t>School nurse</w:t>
            </w: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54D" w14:textId="77777777" w:rsidR="002D5414" w:rsidRDefault="002D5414"/>
        </w:tc>
      </w:tr>
      <w:tr w:rsidR="002D5414" w14:paraId="58FB0FB7" w14:textId="77777777">
        <w:trPr>
          <w:trHeight w:hRule="exact" w:val="33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542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E1B4" w14:textId="77777777" w:rsidR="002D5414" w:rsidRDefault="00EF6A74">
            <w:pPr>
              <w:pStyle w:val="TableParagraph"/>
              <w:ind w:left="103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Ensuring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disabled parents have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every opportunity 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involved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5901" w14:textId="61263B12" w:rsidR="002D5414" w:rsidRDefault="00EE253B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16" w:line="276" w:lineRule="exact"/>
              <w:ind w:right="4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Arrange specialists</w:t>
            </w:r>
            <w:r w:rsidR="00EF6A74">
              <w:rPr>
                <w:rFonts w:ascii="Arial"/>
                <w:sz w:val="24"/>
              </w:rPr>
              <w:t xml:space="preserve"> from</w:t>
            </w:r>
            <w:r w:rsidR="00EF6A74">
              <w:rPr>
                <w:rFonts w:ascii="Arial"/>
                <w:spacing w:val="-6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the RNID to communicate with</w:t>
            </w:r>
            <w:r w:rsidR="00EF6A74">
              <w:rPr>
                <w:rFonts w:ascii="Arial"/>
                <w:spacing w:val="-9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deaf parents</w:t>
            </w:r>
          </w:p>
          <w:p w14:paraId="217C786C" w14:textId="77777777" w:rsidR="002D5414" w:rsidRDefault="00EF6A74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37" w:lineRule="auto"/>
              <w:ind w:righ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offer a telephone call to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explain letters home for some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 who need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this</w:t>
            </w:r>
          </w:p>
          <w:p w14:paraId="3F2480DB" w14:textId="77777777" w:rsidR="002D5414" w:rsidRDefault="00EF6A74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1"/>
              <w:ind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adopt a more proactive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approach to identifying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access requirements of disabled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1F2E" w14:textId="77777777" w:rsidR="002D5414" w:rsidRDefault="00EF6A74">
            <w:pPr>
              <w:pStyle w:val="TableParagraph"/>
              <w:ind w:left="103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 immediate effect 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constantly reviewed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ECE" w14:textId="77777777" w:rsidR="002D5414" w:rsidRDefault="00EF6A74">
            <w:pPr>
              <w:pStyle w:val="TableParagraph"/>
              <w:spacing w:line="242" w:lineRule="auto"/>
              <w:ind w:left="105" w:right="6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Whole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team</w:t>
            </w:r>
          </w:p>
          <w:p w14:paraId="4C3581DB" w14:textId="77777777" w:rsidR="002D5414" w:rsidRDefault="00EF6A74">
            <w:pPr>
              <w:pStyle w:val="TableParagraph"/>
              <w:spacing w:before="196"/>
              <w:ind w:left="105" w:right="4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immediate effect 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constantly reviewed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36A" w14:textId="77777777" w:rsidR="002D5414" w:rsidRDefault="00EF6A74">
            <w:pPr>
              <w:pStyle w:val="TableParagraph"/>
              <w:ind w:left="103" w:righ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ensure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 disabled parents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 not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discriminated against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 encouraged 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take interest and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 involved in their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child’s education</w:t>
            </w:r>
          </w:p>
        </w:tc>
      </w:tr>
    </w:tbl>
    <w:p w14:paraId="3296C0E3" w14:textId="77777777" w:rsidR="002D5414" w:rsidRDefault="002D5414">
      <w:pPr>
        <w:rPr>
          <w:rFonts w:ascii="Arial" w:eastAsia="Arial" w:hAnsi="Arial" w:cs="Arial"/>
          <w:sz w:val="24"/>
          <w:szCs w:val="24"/>
        </w:rPr>
        <w:sectPr w:rsidR="002D5414">
          <w:pgSz w:w="16840" w:h="11910" w:orient="landscape"/>
          <w:pgMar w:top="480" w:right="740" w:bottom="1660" w:left="1140" w:header="0" w:footer="1463" w:gutter="0"/>
          <w:cols w:space="720"/>
        </w:sectPr>
      </w:pPr>
    </w:p>
    <w:p w14:paraId="5C72A366" w14:textId="77777777" w:rsidR="002D5414" w:rsidRDefault="002D541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3"/>
        <w:gridCol w:w="1841"/>
        <w:gridCol w:w="2177"/>
        <w:gridCol w:w="2664"/>
      </w:tblGrid>
      <w:tr w:rsidR="002D5414" w14:paraId="4C504117" w14:textId="77777777">
        <w:trPr>
          <w:trHeight w:hRule="exact" w:val="4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4F35F37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88EAE" w14:textId="77777777" w:rsidR="002D5414" w:rsidRDefault="002D54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2A690EA" w14:textId="77777777" w:rsidR="002D5414" w:rsidRDefault="00EF6A74">
            <w:pPr>
              <w:pStyle w:val="TableParagraph"/>
              <w:spacing w:line="313" w:lineRule="exact"/>
              <w:ind w:left="3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MEDIUM</w:t>
            </w:r>
            <w:r>
              <w:rPr>
                <w:rFonts w:ascii="Arial"/>
                <w:b/>
                <w:spacing w:val="7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2378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90DB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85D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2A93" w14:textId="77777777" w:rsidR="002D5414" w:rsidRDefault="00EF6A7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2DBB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7495AD0E" w14:textId="77777777">
        <w:trPr>
          <w:trHeight w:hRule="exact" w:val="234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DDE73F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3834" w14:textId="77777777" w:rsidR="002D5414" w:rsidRDefault="00EF6A74">
            <w:pPr>
              <w:pStyle w:val="TableParagraph"/>
              <w:spacing w:line="242" w:lineRule="auto"/>
              <w:ind w:left="103" w:righ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improve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 links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DFB" w14:textId="77777777" w:rsidR="002D5414" w:rsidRDefault="00EF6A74" w:rsidP="00F55DFA">
            <w:pPr>
              <w:pStyle w:val="TableParagraph"/>
              <w:ind w:left="103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School to continue to have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strong links with schools in </w:t>
            </w:r>
            <w:r w:rsidR="00F55DFA">
              <w:rPr>
                <w:rFonts w:ascii="Arial"/>
                <w:sz w:val="24"/>
              </w:rPr>
              <w:t>the local community and trust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44F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EED" w14:textId="77777777" w:rsidR="002D5414" w:rsidRDefault="002D541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6D03A" w14:textId="77777777" w:rsidR="002D5414" w:rsidRDefault="00EF6A74">
            <w:pPr>
              <w:pStyle w:val="TableParagraph"/>
              <w:spacing w:before="19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2644" w14:textId="12213A3E" w:rsidR="002D5414" w:rsidRDefault="00EF6A74">
            <w:pPr>
              <w:pStyle w:val="TableParagraph"/>
              <w:ind w:left="103"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Improved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awareness of disabilities/the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wider community</w:t>
            </w:r>
            <w:r w:rsidR="0029436B">
              <w:rPr>
                <w:rFonts w:ascii="Arial"/>
                <w:sz w:val="24"/>
              </w:rPr>
              <w:t xml:space="preserve">, Stanley </w:t>
            </w:r>
            <w:r>
              <w:rPr>
                <w:rFonts w:ascii="Arial"/>
                <w:sz w:val="24"/>
              </w:rPr>
              <w:t>and the world 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their needs</w:t>
            </w:r>
          </w:p>
          <w:p w14:paraId="02BBAAD7" w14:textId="77777777" w:rsidR="002D5414" w:rsidRDefault="00EF6A74">
            <w:pPr>
              <w:pStyle w:val="TableParagraph"/>
              <w:spacing w:before="197" w:line="242" w:lineRule="auto"/>
              <w:ind w:left="103" w:righ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Improved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 cohesion</w:t>
            </w:r>
          </w:p>
        </w:tc>
      </w:tr>
      <w:tr w:rsidR="002D5414" w14:paraId="56EE92A4" w14:textId="77777777">
        <w:trPr>
          <w:trHeight w:hRule="exact" w:val="4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D1CDFB6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F09A1" w14:textId="77777777" w:rsidR="002D5414" w:rsidRDefault="002D54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6E14E64" w14:textId="77777777" w:rsidR="002D5414" w:rsidRDefault="00EF6A74">
            <w:pPr>
              <w:pStyle w:val="TableParagraph"/>
              <w:spacing w:line="313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LONG</w:t>
            </w:r>
            <w:r>
              <w:rPr>
                <w:rFonts w:ascii="Arial"/>
                <w:b/>
                <w:spacing w:val="7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132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DDB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100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773" w14:textId="77777777" w:rsidR="002D5414" w:rsidRDefault="00EF6A7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977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0EC9C4F7" w14:textId="77777777">
        <w:trPr>
          <w:trHeight w:hRule="exact" w:val="1258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97C8F06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8CCE" w14:textId="77777777" w:rsidR="002D5414" w:rsidRDefault="00EF6A74">
            <w:pPr>
              <w:pStyle w:val="TableParagraph"/>
              <w:ind w:left="103"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Continue to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develop playgrounds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facilities.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A72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Look for funding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opportunities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891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6DB49" w14:textId="77777777" w:rsidR="002D5414" w:rsidRDefault="00EF6A74">
            <w:pPr>
              <w:pStyle w:val="TableParagraph"/>
              <w:spacing w:before="199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A98" w14:textId="77777777" w:rsidR="002D5414" w:rsidRDefault="00EF6A74">
            <w:pPr>
              <w:pStyle w:val="TableParagraph"/>
              <w:spacing w:line="242" w:lineRule="auto"/>
              <w:ind w:left="105" w:right="6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Whole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approach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25A" w14:textId="77777777" w:rsidR="002D5414" w:rsidRDefault="00EF6A74">
            <w:pPr>
              <w:pStyle w:val="TableParagraph"/>
              <w:spacing w:line="242" w:lineRule="auto"/>
              <w:ind w:left="103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Inclusive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child-friendly play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areas.</w:t>
            </w:r>
          </w:p>
        </w:tc>
      </w:tr>
      <w:tr w:rsidR="002D5414" w14:paraId="40C420C6" w14:textId="77777777">
        <w:trPr>
          <w:trHeight w:hRule="exact" w:val="1515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D95E908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C5AE" w14:textId="77777777" w:rsidR="002D5414" w:rsidRDefault="00EF6A74">
            <w:pPr>
              <w:pStyle w:val="TableParagraph"/>
              <w:ind w:left="103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driveway, roads, paths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around school are as safe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 possible.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5A1" w14:textId="75D86299" w:rsidR="002D5414" w:rsidRDefault="00EF6A74" w:rsidP="0029436B">
            <w:pPr>
              <w:pStyle w:val="TableParagraph"/>
              <w:ind w:left="103" w:right="7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Communication with parents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via safety messages /letters/walk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school</w:t>
            </w:r>
            <w:r w:rsidR="0029436B"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</w:t>
            </w:r>
            <w:r w:rsidR="00BE50C9">
              <w:rPr>
                <w:rFonts w:ascii="Arial"/>
                <w:sz w:val="24"/>
              </w:rPr>
              <w:t>/</w:t>
            </w:r>
            <w:r w:rsidR="0029436B">
              <w:rPr>
                <w:rFonts w:ascii="Arial"/>
                <w:sz w:val="24"/>
              </w:rPr>
              <w:t xml:space="preserve"> </w:t>
            </w:r>
            <w:r w:rsidR="00BE50C9">
              <w:rPr>
                <w:rFonts w:ascii="Arial"/>
                <w:sz w:val="24"/>
              </w:rPr>
              <w:t>Marvellous me/Texting service</w:t>
            </w:r>
            <w:r w:rsidR="0029436B">
              <w:rPr>
                <w:rFonts w:ascii="Arial"/>
                <w:sz w:val="24"/>
              </w:rPr>
              <w:t xml:space="preserve">.  </w:t>
            </w:r>
            <w:r>
              <w:rPr>
                <w:rFonts w:ascii="Arial"/>
                <w:sz w:val="24"/>
              </w:rPr>
              <w:t>Bikeability for Year 6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AC2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2350" w14:textId="4137EAE4" w:rsidR="002D5414" w:rsidRDefault="00EF6A74" w:rsidP="0029436B">
            <w:pPr>
              <w:pStyle w:val="TableParagraph"/>
              <w:spacing w:line="272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PSHE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 w:rsidR="0029436B">
              <w:rPr>
                <w:rFonts w:ascii="Arial"/>
                <w:sz w:val="24"/>
              </w:rPr>
              <w:t>Co</w:t>
            </w:r>
            <w:r>
              <w:rPr>
                <w:rFonts w:ascii="Arial"/>
                <w:sz w:val="24"/>
              </w:rPr>
              <w:t>ordinator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FE3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accidents</w:t>
            </w:r>
          </w:p>
        </w:tc>
      </w:tr>
      <w:tr w:rsidR="002D5414" w14:paraId="3400167E" w14:textId="77777777" w:rsidTr="004E25ED">
        <w:trPr>
          <w:trHeight w:hRule="exact" w:val="249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2A28C4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BEA1" w14:textId="77777777" w:rsidR="000B2AE5" w:rsidRDefault="000B2AE5">
            <w:pPr>
              <w:pStyle w:val="TableParagraph"/>
              <w:ind w:left="103" w:right="7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Our pupils are active, healthy and understand  </w:t>
            </w:r>
          </w:p>
          <w:p w14:paraId="4F6AC311" w14:textId="12371BC8" w:rsidR="002D5414" w:rsidRPr="00BE50C9" w:rsidRDefault="0029436B" w:rsidP="004E25ED">
            <w:pPr>
              <w:pStyle w:val="TableParagraph"/>
              <w:ind w:left="103" w:right="637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t</w:t>
            </w:r>
            <w:r w:rsidR="000B2AE5">
              <w:rPr>
                <w:rFonts w:ascii="Arial"/>
                <w:sz w:val="24"/>
              </w:rPr>
              <w:t xml:space="preserve">he ways they can help to </w:t>
            </w:r>
            <w:r w:rsidR="004E25ED">
              <w:rPr>
                <w:rFonts w:ascii="Arial"/>
                <w:sz w:val="24"/>
              </w:rPr>
              <w:t xml:space="preserve">look after their own emotional </w:t>
            </w:r>
            <w:r w:rsidR="000B2AE5">
              <w:rPr>
                <w:rFonts w:ascii="Arial"/>
                <w:sz w:val="24"/>
              </w:rPr>
              <w:t>wellbeing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12D" w14:textId="458C2954" w:rsidR="002D5414" w:rsidRPr="00BE50C9" w:rsidRDefault="004E25ED">
            <w:pPr>
              <w:pStyle w:val="TableParagraph"/>
              <w:spacing w:line="242" w:lineRule="auto"/>
              <w:ind w:left="103" w:right="55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Enrich the curriculum and assemblies to develop physical and emotional wellbeing</w:t>
            </w:r>
            <w:r w:rsidR="0029436B">
              <w:rPr>
                <w:rFonts w:ascii="Arial"/>
                <w:sz w:val="24"/>
              </w:rPr>
              <w:t xml:space="preserve">.   Utilise </w:t>
            </w:r>
            <w:r>
              <w:rPr>
                <w:rFonts w:ascii="Arial"/>
                <w:sz w:val="24"/>
              </w:rPr>
              <w:t xml:space="preserve"> outside agencies wherever required and our own internal resources.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688F" w14:textId="729F09DA" w:rsidR="002D5414" w:rsidRPr="00BE50C9" w:rsidRDefault="000B2AE5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CA4" w14:textId="19733A68" w:rsidR="002D5414" w:rsidRPr="00BE50C9" w:rsidRDefault="0029436B">
            <w:pPr>
              <w:pStyle w:val="TableParagraph"/>
              <w:spacing w:before="197" w:line="242" w:lineRule="auto"/>
              <w:ind w:left="105" w:right="618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HT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EA9" w14:textId="6971253A" w:rsidR="002D5414" w:rsidRPr="00BE50C9" w:rsidRDefault="004E25ED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/>
                <w:sz w:val="24"/>
              </w:rPr>
              <w:t>Active, healthy and confident pupils</w:t>
            </w:r>
          </w:p>
        </w:tc>
      </w:tr>
    </w:tbl>
    <w:p w14:paraId="026BA53C" w14:textId="2D32FC0F" w:rsidR="002D5414" w:rsidRDefault="002D5414">
      <w:pPr>
        <w:spacing w:line="274" w:lineRule="exact"/>
        <w:rPr>
          <w:rFonts w:ascii="Arial" w:eastAsia="Arial" w:hAnsi="Arial" w:cs="Arial"/>
          <w:sz w:val="24"/>
          <w:szCs w:val="24"/>
        </w:rPr>
        <w:sectPr w:rsidR="002D5414">
          <w:pgSz w:w="16840" w:h="11910" w:orient="landscape"/>
          <w:pgMar w:top="980" w:right="740" w:bottom="1660" w:left="1140" w:header="0" w:footer="1463" w:gutter="0"/>
          <w:cols w:space="720"/>
        </w:sectPr>
      </w:pPr>
    </w:p>
    <w:p w14:paraId="76AEB0E1" w14:textId="77777777" w:rsidR="002D5414" w:rsidRDefault="00EF6A74">
      <w:pPr>
        <w:spacing w:before="36"/>
        <w:ind w:left="220" w:right="795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lastRenderedPageBreak/>
        <w:t>Aim  3</w:t>
      </w:r>
      <w:r>
        <w:rPr>
          <w:rFonts w:ascii="Arial"/>
          <w:b/>
          <w:sz w:val="28"/>
        </w:rPr>
        <w:t>: To improve the delivery of information to disabled pupils and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z w:val="28"/>
        </w:rPr>
        <w:t>parents.</w:t>
      </w:r>
    </w:p>
    <w:p w14:paraId="26C4AFE3" w14:textId="77777777" w:rsidR="002D5414" w:rsidRDefault="002D5414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3"/>
        <w:gridCol w:w="1841"/>
        <w:gridCol w:w="2177"/>
        <w:gridCol w:w="2664"/>
      </w:tblGrid>
      <w:tr w:rsidR="002D5414" w14:paraId="697E00B1" w14:textId="77777777">
        <w:trPr>
          <w:trHeight w:hRule="exact" w:val="4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29C6384" w14:textId="77777777" w:rsidR="002D5414" w:rsidRDefault="002D5414">
            <w:pPr>
              <w:pStyle w:val="TableParagraph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24A2A6CE" w14:textId="77777777" w:rsidR="002D5414" w:rsidRDefault="00EF6A74">
            <w:pPr>
              <w:pStyle w:val="TableParagraph"/>
              <w:spacing w:before="268" w:line="315" w:lineRule="exact"/>
              <w:ind w:left="44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28"/>
              </w:rPr>
              <w:t xml:space="preserve">SHORT </w:t>
            </w:r>
            <w:r>
              <w:rPr>
                <w:rFonts w:ascii="Arial"/>
                <w:b/>
                <w:spacing w:val="18"/>
                <w:sz w:val="28"/>
              </w:rPr>
              <w:t xml:space="preserve"> </w:t>
            </w:r>
            <w:r>
              <w:rPr>
                <w:rFonts w:ascii="Arial"/>
                <w:b/>
                <w:sz w:val="32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D3D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BCD1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57B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B6E" w14:textId="77777777" w:rsidR="002D5414" w:rsidRDefault="00EF6A7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C97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5ECBE010" w14:textId="77777777">
        <w:trPr>
          <w:trHeight w:hRule="exact" w:val="1238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1ED7F9D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606F" w14:textId="77777777" w:rsidR="002D5414" w:rsidRDefault="00EF6A74">
            <w:pPr>
              <w:pStyle w:val="TableParagraph"/>
              <w:spacing w:line="242" w:lineRule="auto"/>
              <w:ind w:left="103" w:right="6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Parent with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Hearing impairment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73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Regular communication with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</w:t>
            </w:r>
          </w:p>
          <w:p w14:paraId="49CBD177" w14:textId="67364D8F" w:rsidR="002D5414" w:rsidRDefault="0029436B">
            <w:pPr>
              <w:pStyle w:val="TableParagraph"/>
              <w:spacing w:before="199" w:line="242" w:lineRule="auto"/>
              <w:ind w:left="103" w:right="7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Specialists </w:t>
            </w:r>
            <w:r w:rsidR="00EF6A74">
              <w:rPr>
                <w:rFonts w:ascii="Arial" w:eastAsia="Arial" w:hAnsi="Arial" w:cs="Arial"/>
                <w:sz w:val="24"/>
                <w:szCs w:val="24"/>
              </w:rPr>
              <w:t>provided for</w:t>
            </w:r>
            <w:r w:rsidR="00EF6A74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EF6A74">
              <w:rPr>
                <w:rFonts w:ascii="Arial" w:eastAsia="Arial" w:hAnsi="Arial" w:cs="Arial"/>
                <w:sz w:val="24"/>
                <w:szCs w:val="24"/>
              </w:rPr>
              <w:t>parents’ eve/annual</w:t>
            </w:r>
            <w:r w:rsidR="00EF6A74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="00EF6A74">
              <w:rPr>
                <w:rFonts w:ascii="Arial" w:eastAsia="Arial" w:hAnsi="Arial" w:cs="Arial"/>
                <w:sz w:val="24"/>
                <w:szCs w:val="24"/>
              </w:rPr>
              <w:t>reviews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F11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B09" w14:textId="77777777" w:rsidR="002D5414" w:rsidRDefault="00EF6A74">
            <w:pPr>
              <w:pStyle w:val="TableParagraph"/>
              <w:spacing w:line="415" w:lineRule="auto"/>
              <w:ind w:left="105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 SMT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ECA2" w14:textId="77777777" w:rsidR="002D5414" w:rsidRDefault="00EF6A74">
            <w:pPr>
              <w:pStyle w:val="TableParagraph"/>
              <w:ind w:left="103" w:right="6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Two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way communication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 place.</w:t>
            </w:r>
          </w:p>
        </w:tc>
      </w:tr>
      <w:tr w:rsidR="002D5414" w14:paraId="7F53581A" w14:textId="77777777">
        <w:trPr>
          <w:trHeight w:hRule="exact" w:val="123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5F9E27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1DED" w14:textId="77777777" w:rsidR="002D5414" w:rsidRDefault="00EF6A74">
            <w:pPr>
              <w:pStyle w:val="TableParagraph"/>
              <w:ind w:left="103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ensure all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 w:rsidR="00BE50C9">
              <w:rPr>
                <w:rFonts w:ascii="Arial"/>
                <w:sz w:val="24"/>
              </w:rPr>
              <w:t>children with ASC</w:t>
            </w:r>
            <w:r>
              <w:rPr>
                <w:rFonts w:ascii="Arial"/>
                <w:sz w:val="24"/>
              </w:rPr>
              <w:t xml:space="preserve"> have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access to 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curriculum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C2F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Regular parental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communication</w:t>
            </w:r>
          </w:p>
          <w:p w14:paraId="3B748DCF" w14:textId="77777777" w:rsidR="002D5414" w:rsidRDefault="00EF6A74">
            <w:pPr>
              <w:pStyle w:val="TableParagraph"/>
              <w:spacing w:before="199" w:line="242" w:lineRule="auto"/>
              <w:ind w:left="103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Individualised multi-sensory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teaching strategies used for AS</w:t>
            </w:r>
            <w:r w:rsidR="00BE50C9">
              <w:rPr>
                <w:rFonts w:ascii="Arial"/>
                <w:sz w:val="24"/>
              </w:rPr>
              <w:t>C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3A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Ongoing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C7B" w14:textId="77777777" w:rsidR="002D5414" w:rsidRDefault="00EF6A74">
            <w:pPr>
              <w:pStyle w:val="TableParagraph"/>
              <w:spacing w:line="242" w:lineRule="auto"/>
              <w:ind w:left="105" w:right="6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staff 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aware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C77" w14:textId="77777777" w:rsidR="002D5414" w:rsidRDefault="00BE50C9">
            <w:pPr>
              <w:pStyle w:val="TableParagraph"/>
              <w:spacing w:line="242" w:lineRule="auto"/>
              <w:ind w:left="103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ASC</w:t>
            </w:r>
            <w:r w:rsidR="00EF6A74">
              <w:rPr>
                <w:rFonts w:ascii="Arial"/>
                <w:sz w:val="24"/>
              </w:rPr>
              <w:t xml:space="preserve"> children able</w:t>
            </w:r>
            <w:r w:rsidR="00EF6A74">
              <w:rPr>
                <w:rFonts w:ascii="Arial"/>
                <w:spacing w:val="-4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to access</w:t>
            </w:r>
            <w:r w:rsidR="00EF6A74">
              <w:rPr>
                <w:rFonts w:ascii="Arial"/>
                <w:spacing w:val="-2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curriculum.</w:t>
            </w:r>
          </w:p>
        </w:tc>
      </w:tr>
      <w:tr w:rsidR="002D5414" w14:paraId="77DE5C8F" w14:textId="77777777">
        <w:trPr>
          <w:trHeight w:hRule="exact" w:val="39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ECC9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0EE" w14:textId="77777777" w:rsidR="002D5414" w:rsidRDefault="00EF6A74">
            <w:pPr>
              <w:pStyle w:val="TableParagraph"/>
              <w:ind w:left="103" w:right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 enable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improved access 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written information for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pupils, parents and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visitors.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8FFF" w14:textId="77777777" w:rsidR="002D5414" w:rsidRDefault="00EF6A7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6" w:line="276" w:lineRule="exact"/>
              <w:ind w:right="5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Investigate symbol software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support learners with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reading difficulties.</w:t>
            </w:r>
          </w:p>
          <w:p w14:paraId="24ADF2B2" w14:textId="77777777" w:rsidR="002D5414" w:rsidRDefault="00EF6A7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7" w:lineRule="auto"/>
              <w:ind w:righ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Raising awareness of font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size and page layouts will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 pupils with visual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impairments.</w:t>
            </w:r>
          </w:p>
          <w:p w14:paraId="40444DF6" w14:textId="77777777" w:rsidR="002D5414" w:rsidRDefault="00EF6A7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"/>
              <w:ind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Auditing the school library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ensure the availability of large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font and easy read texts will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improve access.</w:t>
            </w:r>
          </w:p>
          <w:p w14:paraId="176FB228" w14:textId="77777777" w:rsidR="002D5414" w:rsidRDefault="00EF6A7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Auditing signage around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school to ensure that is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accessible to all is a valuable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exercise.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6F90" w14:textId="77777777" w:rsidR="002D5414" w:rsidRDefault="002D5414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8A4" w14:textId="77777777" w:rsidR="002D5414" w:rsidRDefault="002D5414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39E9" w14:textId="77777777" w:rsidR="002D5414" w:rsidRDefault="002D5414"/>
        </w:tc>
      </w:tr>
      <w:tr w:rsidR="002D5414" w14:paraId="453853E5" w14:textId="77777777">
        <w:trPr>
          <w:trHeight w:hRule="exact" w:val="48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891CDA4" w14:textId="77777777" w:rsidR="002D5414" w:rsidRDefault="002D5414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C8AD16F" w14:textId="77777777" w:rsidR="002D5414" w:rsidRDefault="002D541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14:paraId="74918CC0" w14:textId="77777777" w:rsidR="002D5414" w:rsidRDefault="00EF6A74">
            <w:pPr>
              <w:pStyle w:val="TableParagraph"/>
              <w:spacing w:line="267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MEDIUM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A4A7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5ABC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D63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68F" w14:textId="77777777" w:rsidR="002D5414" w:rsidRDefault="00EF6A74">
            <w:pPr>
              <w:pStyle w:val="TableParagraph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C64" w14:textId="77777777" w:rsidR="002D5414" w:rsidRDefault="00EF6A74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7EAB58DC" w14:textId="77777777">
        <w:trPr>
          <w:trHeight w:hRule="exact" w:val="162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F7618B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3CE" w14:textId="77777777" w:rsidR="002D5414" w:rsidRDefault="00EF6A74">
            <w:pPr>
              <w:pStyle w:val="TableParagraph"/>
              <w:ind w:left="103" w:righ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review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children’s records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ensuring school’s awareness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 any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disabilities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C86" w14:textId="77777777" w:rsidR="002D5414" w:rsidRDefault="00EF6A74">
            <w:pPr>
              <w:pStyle w:val="TableParagraph"/>
              <w:spacing w:line="242" w:lineRule="auto"/>
              <w:ind w:left="103" w:right="6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Information collected about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new children.</w:t>
            </w:r>
          </w:p>
          <w:p w14:paraId="4664EFBB" w14:textId="77777777" w:rsidR="002D5414" w:rsidRDefault="00EF6A7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95"/>
              <w:ind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Records passed up to each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class teacher.</w:t>
            </w:r>
          </w:p>
          <w:p w14:paraId="294DA49D" w14:textId="77777777" w:rsidR="002D5414" w:rsidRDefault="00EF6A7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End of year class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00C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Annually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AFF" w14:textId="77777777" w:rsidR="002D5414" w:rsidRDefault="00EF6A74">
            <w:pPr>
              <w:pStyle w:val="TableParagraph"/>
              <w:spacing w:line="412" w:lineRule="auto"/>
              <w:ind w:left="105" w:right="4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teachers </w:t>
            </w:r>
          </w:p>
          <w:p w14:paraId="0A373326" w14:textId="77777777" w:rsidR="002D5414" w:rsidRDefault="00EF6A74">
            <w:pPr>
              <w:pStyle w:val="TableParagraph"/>
              <w:spacing w:before="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Outside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agencies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BAF" w14:textId="77777777" w:rsidR="002D5414" w:rsidRDefault="00EF6A74">
            <w:pPr>
              <w:pStyle w:val="TableParagraph"/>
              <w:ind w:left="103" w:right="2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teacher/staff member aware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disabilities of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 in their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classes</w:t>
            </w:r>
          </w:p>
        </w:tc>
      </w:tr>
    </w:tbl>
    <w:p w14:paraId="0E7CEA49" w14:textId="77777777" w:rsidR="002D5414" w:rsidRDefault="002D5414">
      <w:pPr>
        <w:rPr>
          <w:rFonts w:ascii="Arial" w:eastAsia="Arial" w:hAnsi="Arial" w:cs="Arial"/>
          <w:sz w:val="24"/>
          <w:szCs w:val="24"/>
        </w:rPr>
        <w:sectPr w:rsidR="002D5414">
          <w:pgSz w:w="16840" w:h="11910" w:orient="landscape"/>
          <w:pgMar w:top="520" w:right="740" w:bottom="1660" w:left="1140" w:header="0" w:footer="1463" w:gutter="0"/>
          <w:cols w:space="720"/>
        </w:sectPr>
      </w:pPr>
    </w:p>
    <w:p w14:paraId="6934AE63" w14:textId="77777777" w:rsidR="002D5414" w:rsidRDefault="002D541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5"/>
        <w:gridCol w:w="4253"/>
        <w:gridCol w:w="1841"/>
        <w:gridCol w:w="2177"/>
        <w:gridCol w:w="2664"/>
      </w:tblGrid>
      <w:tr w:rsidR="002D5414" w14:paraId="0620A817" w14:textId="77777777">
        <w:trPr>
          <w:trHeight w:hRule="exact" w:val="2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AD3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8D7" w14:textId="77777777" w:rsidR="002D5414" w:rsidRDefault="002D54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C84A" w14:textId="77777777" w:rsidR="002D5414" w:rsidRDefault="00EF6A74">
            <w:pPr>
              <w:pStyle w:val="TableParagraph"/>
              <w:spacing w:line="272" w:lineRule="exact"/>
              <w:ind w:left="4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meetings</w:t>
            </w:r>
          </w:p>
          <w:p w14:paraId="40D7A636" w14:textId="77777777" w:rsidR="002D5414" w:rsidRDefault="00EF6A7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94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reviews</w:t>
            </w:r>
          </w:p>
          <w:p w14:paraId="2C102B9A" w14:textId="77777777" w:rsidR="002D5414" w:rsidRDefault="00BE50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Support plan </w:t>
            </w:r>
            <w:r w:rsidR="00EF6A74">
              <w:rPr>
                <w:rFonts w:ascii="Arial"/>
                <w:spacing w:val="-3"/>
                <w:sz w:val="24"/>
              </w:rPr>
              <w:t xml:space="preserve"> </w:t>
            </w:r>
            <w:r w:rsidR="00EF6A74">
              <w:rPr>
                <w:rFonts w:ascii="Arial"/>
                <w:sz w:val="24"/>
              </w:rPr>
              <w:t>meetings</w:t>
            </w:r>
          </w:p>
          <w:p w14:paraId="03657F73" w14:textId="77777777" w:rsidR="002D5414" w:rsidRDefault="00EF6A7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Medical for</w:t>
            </w:r>
            <w:bookmarkStart w:id="0" w:name="_GoBack"/>
            <w:bookmarkEnd w:id="0"/>
            <w:r>
              <w:rPr>
                <w:rFonts w:ascii="Arial"/>
                <w:sz w:val="24"/>
              </w:rPr>
              <w:t>ms updated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annually for all children</w:t>
            </w:r>
          </w:p>
          <w:p w14:paraId="67D723B6" w14:textId="77777777" w:rsidR="002D5414" w:rsidRDefault="00EF6A7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Personal health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plans</w:t>
            </w:r>
          </w:p>
          <w:p w14:paraId="4381DB27" w14:textId="77777777" w:rsidR="00BE50C9" w:rsidRPr="009B68B3" w:rsidRDefault="00EF6A7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81"/>
              <w:rPr>
                <w:rFonts w:ascii="Arial" w:eastAsia="Arial" w:hAnsi="Arial" w:cs="Arial"/>
                <w:sz w:val="24"/>
                <w:szCs w:val="24"/>
              </w:rPr>
            </w:pPr>
            <w:r w:rsidRPr="009B68B3">
              <w:rPr>
                <w:rFonts w:ascii="Arial" w:eastAsia="Arial" w:hAnsi="Arial" w:cs="Arial"/>
                <w:sz w:val="24"/>
                <w:szCs w:val="24"/>
              </w:rPr>
              <w:t>Significant health problems</w:t>
            </w:r>
            <w:r w:rsidRPr="009B68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9B68B3">
              <w:rPr>
                <w:rFonts w:ascii="Arial" w:eastAsia="Arial" w:hAnsi="Arial" w:cs="Arial"/>
                <w:sz w:val="24"/>
                <w:szCs w:val="24"/>
              </w:rPr>
              <w:t>– children’s photos displayed</w:t>
            </w:r>
            <w:r w:rsidRPr="009B68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9B68B3">
              <w:rPr>
                <w:rFonts w:ascii="Arial" w:eastAsia="Arial" w:hAnsi="Arial" w:cs="Arial"/>
                <w:sz w:val="24"/>
                <w:szCs w:val="24"/>
              </w:rPr>
              <w:t>on staffroom notice board / info</w:t>
            </w:r>
            <w:r w:rsidRPr="009B68B3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9B68B3">
              <w:rPr>
                <w:rFonts w:ascii="Arial" w:eastAsia="Arial" w:hAnsi="Arial" w:cs="Arial"/>
                <w:sz w:val="24"/>
                <w:szCs w:val="24"/>
              </w:rPr>
              <w:t>kept in separate file in</w:t>
            </w:r>
            <w:r w:rsidRPr="009B68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9B68B3">
              <w:rPr>
                <w:rFonts w:ascii="Arial" w:eastAsia="Arial" w:hAnsi="Arial" w:cs="Arial"/>
                <w:sz w:val="24"/>
                <w:szCs w:val="24"/>
              </w:rPr>
              <w:t>staffroom</w:t>
            </w:r>
            <w:r w:rsidR="00507F98" w:rsidRPr="009B68B3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</w:p>
          <w:p w14:paraId="67C13F6E" w14:textId="77777777" w:rsidR="00BE50C9" w:rsidRDefault="00BE50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81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AB5E1C" w14:textId="77777777" w:rsidR="002D5414" w:rsidRDefault="00BE50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Locked away in classLocked away in filing cabinet in each class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1BD" w14:textId="77777777" w:rsidR="002D5414" w:rsidRDefault="002D5414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7C62" w14:textId="77777777" w:rsidR="002D5414" w:rsidRDefault="002D5414" w:rsidP="00BE50C9">
            <w:pPr>
              <w:pStyle w:val="TableParagraph"/>
              <w:spacing w:line="2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5084A8" w14:textId="77777777" w:rsidR="002D5414" w:rsidRDefault="00EF6A74">
            <w:pPr>
              <w:pStyle w:val="TableParagraph"/>
              <w:spacing w:before="20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Office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FEB2" w14:textId="77777777" w:rsidR="002D5414" w:rsidRDefault="002D5414"/>
        </w:tc>
      </w:tr>
      <w:tr w:rsidR="002D5414" w14:paraId="7C346FFB" w14:textId="77777777">
        <w:trPr>
          <w:trHeight w:hRule="exact" w:val="4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DDD4164" w14:textId="77777777" w:rsidR="002D5414" w:rsidRDefault="002D54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2544D" w14:textId="77777777" w:rsidR="002D5414" w:rsidRDefault="002D54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C08BF93" w14:textId="77777777" w:rsidR="002D5414" w:rsidRDefault="00EF6A74">
            <w:pPr>
              <w:pStyle w:val="TableParagraph"/>
              <w:spacing w:line="313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LONG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4DAF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Targets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FFF9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Strategies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5A6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E440" w14:textId="77777777" w:rsidR="002D5414" w:rsidRDefault="00EF6A74">
            <w:pPr>
              <w:pStyle w:val="TableParagraph"/>
              <w:spacing w:line="27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Responsibilities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4802" w14:textId="77777777" w:rsidR="002D5414" w:rsidRDefault="00EF6A74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2D5414" w14:paraId="5BBDBB61" w14:textId="77777777">
        <w:trPr>
          <w:trHeight w:hRule="exact" w:val="2064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8E8BF" w14:textId="77777777" w:rsidR="002D5414" w:rsidRDefault="002D54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4E8" w14:textId="77777777" w:rsidR="002D5414" w:rsidRDefault="00EF6A74">
            <w:pPr>
              <w:pStyle w:val="TableParagraph"/>
              <w:ind w:left="103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 school record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system to be reviewed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improved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where necessary.</w:t>
            </w:r>
          </w:p>
          <w:p w14:paraId="5B5410A1" w14:textId="77777777" w:rsidR="002D5414" w:rsidRDefault="00EF6A74">
            <w:pPr>
              <w:pStyle w:val="TableParagraph"/>
              <w:spacing w:before="197" w:line="242" w:lineRule="auto"/>
              <w:ind w:left="103" w:righ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(Records on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Sims/ network/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protected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1BC" w14:textId="77777777" w:rsidR="002D5414" w:rsidRDefault="00EF6A74">
            <w:pPr>
              <w:pStyle w:val="TableParagraph"/>
              <w:spacing w:line="242" w:lineRule="auto"/>
              <w:ind w:left="103" w:right="10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Record keeping system 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reviewed.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0160" w14:textId="77777777" w:rsidR="002D5414" w:rsidRDefault="00EF6A74">
            <w:pPr>
              <w:pStyle w:val="TableParagraph"/>
              <w:ind w:left="103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Continual review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improvement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E195" w14:textId="2D3C95BF" w:rsidR="002D5414" w:rsidRDefault="0029436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D9CF" w14:textId="77777777" w:rsidR="002D5414" w:rsidRDefault="00EF6A74">
            <w:pPr>
              <w:pStyle w:val="TableParagraph"/>
              <w:ind w:left="103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Effective communication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information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about disabilities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throughout school.</w:t>
            </w:r>
          </w:p>
        </w:tc>
      </w:tr>
    </w:tbl>
    <w:p w14:paraId="18CA68A2" w14:textId="77777777" w:rsidR="00EF6A74" w:rsidRDefault="00EF6A74"/>
    <w:sectPr w:rsidR="00EF6A74" w:rsidSect="00DB7086">
      <w:pgSz w:w="16840" w:h="11910" w:orient="landscape"/>
      <w:pgMar w:top="480" w:right="740" w:bottom="1660" w:left="1140" w:header="0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A495" w14:textId="77777777" w:rsidR="00EE253B" w:rsidRDefault="00EE253B">
      <w:r>
        <w:separator/>
      </w:r>
    </w:p>
  </w:endnote>
  <w:endnote w:type="continuationSeparator" w:id="0">
    <w:p w14:paraId="5B584B84" w14:textId="77777777" w:rsidR="00EE253B" w:rsidRDefault="00EE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580B" w14:textId="30C3B299" w:rsidR="00EE253B" w:rsidRDefault="00EE253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536" behindDoc="1" locked="0" layoutInCell="1" allowOverlap="1" wp14:anchorId="11D8844E" wp14:editId="55BC382B">
              <wp:simplePos x="0" y="0"/>
              <wp:positionH relativeFrom="page">
                <wp:posOffset>3719830</wp:posOffset>
              </wp:positionH>
              <wp:positionV relativeFrom="page">
                <wp:posOffset>9629775</wp:posOffset>
              </wp:positionV>
              <wp:extent cx="121920" cy="165735"/>
              <wp:effectExtent l="0" t="0" r="5080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BBFD7" w14:textId="20DE59AF" w:rsidR="00EE253B" w:rsidRDefault="00EE253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8B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84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9pt;margin-top:758.25pt;width:9.6pt;height:13.05pt;z-index:-2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" filled="f" stroked="f">
              <v:textbox inset="0,0,0,0">
                <w:txbxContent>
                  <w:p w14:paraId="7FABBFD7" w14:textId="20DE59AF" w:rsidR="00EE253B" w:rsidRDefault="00EE253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8B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C229" w14:textId="546EA9D6" w:rsidR="00EE253B" w:rsidRDefault="00EE253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560" behindDoc="1" locked="0" layoutInCell="1" allowOverlap="1" wp14:anchorId="3A586E5E" wp14:editId="7A2E11D2">
              <wp:simplePos x="0" y="0"/>
              <wp:positionH relativeFrom="page">
                <wp:posOffset>5286375</wp:posOffset>
              </wp:positionH>
              <wp:positionV relativeFrom="page">
                <wp:posOffset>6479540</wp:posOffset>
              </wp:positionV>
              <wp:extent cx="121920" cy="165735"/>
              <wp:effectExtent l="0" t="0" r="5080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B7F56" w14:textId="1064594E" w:rsidR="00EE253B" w:rsidRDefault="00EE253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8B3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86E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6.25pt;margin-top:510.2pt;width:9.6pt;height:13.05pt;z-index:-2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" filled="f" stroked="f">
              <v:textbox inset="0,0,0,0">
                <w:txbxContent>
                  <w:p w14:paraId="3DCB7F56" w14:textId="1064594E" w:rsidR="00EE253B" w:rsidRDefault="00EE253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8B3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8CD8" w14:textId="711C1990" w:rsidR="00EE253B" w:rsidRDefault="00EE253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584" behindDoc="1" locked="0" layoutInCell="1" allowOverlap="1" wp14:anchorId="6D8ED14E" wp14:editId="7A2824E3">
              <wp:simplePos x="0" y="0"/>
              <wp:positionH relativeFrom="page">
                <wp:posOffset>5262880</wp:posOffset>
              </wp:positionH>
              <wp:positionV relativeFrom="page">
                <wp:posOffset>6479540</wp:posOffset>
              </wp:positionV>
              <wp:extent cx="168910" cy="165735"/>
              <wp:effectExtent l="0" t="0" r="8890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845B6" w14:textId="77777777" w:rsidR="00EE253B" w:rsidRDefault="00EE253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ED1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4.4pt;margin-top:510.2pt;width:13.3pt;height:13.05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" filled="f" stroked="f">
              <v:textbox inset="0,0,0,0">
                <w:txbxContent>
                  <w:p w14:paraId="498845B6" w14:textId="77777777" w:rsidR="00EE253B" w:rsidRDefault="00EE253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13CD" w14:textId="5264B9A8" w:rsidR="00EE253B" w:rsidRDefault="00EE253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608" behindDoc="1" locked="0" layoutInCell="1" allowOverlap="1" wp14:anchorId="1B009047" wp14:editId="0AD61809">
              <wp:simplePos x="0" y="0"/>
              <wp:positionH relativeFrom="page">
                <wp:posOffset>5250180</wp:posOffset>
              </wp:positionH>
              <wp:positionV relativeFrom="page">
                <wp:posOffset>6479540</wp:posOffset>
              </wp:positionV>
              <wp:extent cx="194310" cy="165735"/>
              <wp:effectExtent l="0" t="0" r="889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B9F96" w14:textId="47CC526A" w:rsidR="00EE253B" w:rsidRDefault="00EE253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8B3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09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3.4pt;margin-top:510.2pt;width:15.3pt;height:13.05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" filled="f" stroked="f">
              <v:textbox inset="0,0,0,0">
                <w:txbxContent>
                  <w:p w14:paraId="417B9F96" w14:textId="47CC526A" w:rsidR="00EE253B" w:rsidRDefault="00EE253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8B3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43AA" w14:textId="77777777" w:rsidR="00EE253B" w:rsidRDefault="00EE253B">
      <w:r>
        <w:separator/>
      </w:r>
    </w:p>
  </w:footnote>
  <w:footnote w:type="continuationSeparator" w:id="0">
    <w:p w14:paraId="3C24972B" w14:textId="77777777" w:rsidR="00EE253B" w:rsidRDefault="00EE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091"/>
    <w:multiLevelType w:val="hybridMultilevel"/>
    <w:tmpl w:val="B470CA72"/>
    <w:lvl w:ilvl="0" w:tplc="13E6BF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06CD7F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0BC4B5AC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192C227E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BC28F4C2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683E9FD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712ACA8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A80A36E8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8" w:tplc="E09427B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1" w15:restartNumberingAfterBreak="0">
    <w:nsid w:val="15AB008B"/>
    <w:multiLevelType w:val="hybridMultilevel"/>
    <w:tmpl w:val="121633DA"/>
    <w:lvl w:ilvl="0" w:tplc="A8509674">
      <w:start w:val="1"/>
      <w:numFmt w:val="decimal"/>
      <w:lvlText w:val="%1)"/>
      <w:lvlJc w:val="left"/>
      <w:pPr>
        <w:ind w:left="117" w:hanging="281"/>
      </w:pPr>
      <w:rPr>
        <w:rFonts w:ascii="Arial" w:eastAsia="Arial" w:hAnsi="Arial" w:hint="default"/>
        <w:w w:val="100"/>
        <w:sz w:val="24"/>
        <w:szCs w:val="24"/>
      </w:rPr>
    </w:lvl>
    <w:lvl w:ilvl="1" w:tplc="633C514C">
      <w:start w:val="1"/>
      <w:numFmt w:val="bullet"/>
      <w:lvlText w:val=""/>
      <w:lvlJc w:val="left"/>
      <w:pPr>
        <w:ind w:left="838" w:hanging="428"/>
      </w:pPr>
      <w:rPr>
        <w:rFonts w:ascii="Symbol" w:eastAsia="Symbol" w:hAnsi="Symbol" w:hint="default"/>
        <w:w w:val="100"/>
        <w:sz w:val="24"/>
        <w:szCs w:val="24"/>
      </w:rPr>
    </w:lvl>
    <w:lvl w:ilvl="2" w:tplc="586CB43A">
      <w:start w:val="1"/>
      <w:numFmt w:val="bullet"/>
      <w:lvlText w:val="•"/>
      <w:lvlJc w:val="left"/>
      <w:pPr>
        <w:ind w:left="1851" w:hanging="428"/>
      </w:pPr>
      <w:rPr>
        <w:rFonts w:hint="default"/>
      </w:rPr>
    </w:lvl>
    <w:lvl w:ilvl="3" w:tplc="A9000338">
      <w:start w:val="1"/>
      <w:numFmt w:val="bullet"/>
      <w:lvlText w:val="•"/>
      <w:lvlJc w:val="left"/>
      <w:pPr>
        <w:ind w:left="2863" w:hanging="428"/>
      </w:pPr>
      <w:rPr>
        <w:rFonts w:hint="default"/>
      </w:rPr>
    </w:lvl>
    <w:lvl w:ilvl="4" w:tplc="DCEE3980">
      <w:start w:val="1"/>
      <w:numFmt w:val="bullet"/>
      <w:lvlText w:val="•"/>
      <w:lvlJc w:val="left"/>
      <w:pPr>
        <w:ind w:left="3875" w:hanging="428"/>
      </w:pPr>
      <w:rPr>
        <w:rFonts w:hint="default"/>
      </w:rPr>
    </w:lvl>
    <w:lvl w:ilvl="5" w:tplc="41ACB4A6">
      <w:start w:val="1"/>
      <w:numFmt w:val="bullet"/>
      <w:lvlText w:val="•"/>
      <w:lvlJc w:val="left"/>
      <w:pPr>
        <w:ind w:left="4887" w:hanging="428"/>
      </w:pPr>
      <w:rPr>
        <w:rFonts w:hint="default"/>
      </w:rPr>
    </w:lvl>
    <w:lvl w:ilvl="6" w:tplc="D0A26908">
      <w:start w:val="1"/>
      <w:numFmt w:val="bullet"/>
      <w:lvlText w:val="•"/>
      <w:lvlJc w:val="left"/>
      <w:pPr>
        <w:ind w:left="5899" w:hanging="428"/>
      </w:pPr>
      <w:rPr>
        <w:rFonts w:hint="default"/>
      </w:rPr>
    </w:lvl>
    <w:lvl w:ilvl="7" w:tplc="EC74A370">
      <w:start w:val="1"/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AAB0C6C8">
      <w:start w:val="1"/>
      <w:numFmt w:val="bullet"/>
      <w:lvlText w:val="•"/>
      <w:lvlJc w:val="left"/>
      <w:pPr>
        <w:ind w:left="7922" w:hanging="428"/>
      </w:pPr>
      <w:rPr>
        <w:rFonts w:hint="default"/>
      </w:rPr>
    </w:lvl>
  </w:abstractNum>
  <w:abstractNum w:abstractNumId="2" w15:restartNumberingAfterBreak="0">
    <w:nsid w:val="18D54726"/>
    <w:multiLevelType w:val="hybridMultilevel"/>
    <w:tmpl w:val="74EE5B92"/>
    <w:lvl w:ilvl="0" w:tplc="499667E4">
      <w:start w:val="1"/>
      <w:numFmt w:val="bullet"/>
      <w:lvlText w:val="•"/>
      <w:lvlJc w:val="left"/>
      <w:pPr>
        <w:ind w:left="463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F37A4CD8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8CDE9A90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2A042EEE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4" w:tplc="E07CB7B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5" w:tplc="D08E59B6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6" w:tplc="1940056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 w:tplc="08169328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8" w:tplc="C83A01B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</w:abstractNum>
  <w:abstractNum w:abstractNumId="3" w15:restartNumberingAfterBreak="0">
    <w:nsid w:val="1C924E35"/>
    <w:multiLevelType w:val="hybridMultilevel"/>
    <w:tmpl w:val="FC76CE7C"/>
    <w:lvl w:ilvl="0" w:tplc="1D52319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2247F1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99502874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3D3CAEDA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75522B9C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696A9A56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4A784210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B4CC8358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8" w:tplc="69DEE3F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4" w15:restartNumberingAfterBreak="0">
    <w:nsid w:val="260E0E8F"/>
    <w:multiLevelType w:val="hybridMultilevel"/>
    <w:tmpl w:val="5C488A4A"/>
    <w:lvl w:ilvl="0" w:tplc="CD4A43D4">
      <w:start w:val="1"/>
      <w:numFmt w:val="decimal"/>
      <w:lvlText w:val="%1."/>
      <w:lvlJc w:val="left"/>
      <w:pPr>
        <w:ind w:left="117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688C646A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9BA245F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52AE52F0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50FC539E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479CB92E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6" w:tplc="CF3E34F0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373458DA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0116FEBA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5" w15:restartNumberingAfterBreak="0">
    <w:nsid w:val="2B384EEC"/>
    <w:multiLevelType w:val="hybridMultilevel"/>
    <w:tmpl w:val="04407BE6"/>
    <w:lvl w:ilvl="0" w:tplc="8F9E2B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09A3EE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0AEC4AB0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A3AC860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4" w:tplc="7C9A9168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5" w:tplc="E6EA53B4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6" w:tplc="844A884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 w:tplc="EC8A062C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8" w:tplc="4A1A461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</w:abstractNum>
  <w:abstractNum w:abstractNumId="6" w15:restartNumberingAfterBreak="0">
    <w:nsid w:val="36CC5BE0"/>
    <w:multiLevelType w:val="hybridMultilevel"/>
    <w:tmpl w:val="AF68B986"/>
    <w:lvl w:ilvl="0" w:tplc="FA0AD3AC">
      <w:start w:val="1"/>
      <w:numFmt w:val="lowerLetter"/>
      <w:lvlText w:val="(%1)"/>
      <w:lvlJc w:val="left"/>
      <w:pPr>
        <w:ind w:left="838" w:hanging="360"/>
      </w:pPr>
      <w:rPr>
        <w:rFonts w:ascii="Arial" w:eastAsia="Arial" w:hAnsi="Arial" w:hint="default"/>
        <w:w w:val="100"/>
        <w:sz w:val="24"/>
        <w:szCs w:val="24"/>
      </w:rPr>
    </w:lvl>
    <w:lvl w:ilvl="1" w:tplc="F46EA25E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89BA3710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DEB8E22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CD107F9A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DAD00304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332C7D9E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7BAE1F4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BE042002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7" w15:restartNumberingAfterBreak="0">
    <w:nsid w:val="41C86153"/>
    <w:multiLevelType w:val="hybridMultilevel"/>
    <w:tmpl w:val="CAD291BC"/>
    <w:lvl w:ilvl="0" w:tplc="440AA15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7A63B6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6B262EF6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153AAEAE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CD8E5A2C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A8E0423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497EFA9A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A5483524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8" w:tplc="02B89BB0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8" w15:restartNumberingAfterBreak="0">
    <w:nsid w:val="43142682"/>
    <w:multiLevelType w:val="hybridMultilevel"/>
    <w:tmpl w:val="E5D834DC"/>
    <w:lvl w:ilvl="0" w:tplc="5374E2C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6FC0926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55F8906C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F864D36E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A1081AF6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C30C3DA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772A0DBC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5044B694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8" w:tplc="C472C7A6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9" w15:restartNumberingAfterBreak="0">
    <w:nsid w:val="62E07139"/>
    <w:multiLevelType w:val="hybridMultilevel"/>
    <w:tmpl w:val="B27E3510"/>
    <w:lvl w:ilvl="0" w:tplc="0658D5B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7CED4C6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45089DBC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E4B0AFAC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09E04B12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4A2AB2E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3CD4EC2A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7" w:tplc="B7E453BA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8" w:tplc="824E511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10" w15:restartNumberingAfterBreak="0">
    <w:nsid w:val="63CE2103"/>
    <w:multiLevelType w:val="hybridMultilevel"/>
    <w:tmpl w:val="5AB0864E"/>
    <w:lvl w:ilvl="0" w:tplc="E2D81B3A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D90AE5B4">
      <w:start w:val="1"/>
      <w:numFmt w:val="bullet"/>
      <w:lvlText w:val=""/>
      <w:lvlJc w:val="left"/>
      <w:pPr>
        <w:ind w:left="1678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CFAC8F50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8B744DFE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63F64520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5292267A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66D6A72C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CB063424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CBE47968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14"/>
    <w:rsid w:val="000B2AE5"/>
    <w:rsid w:val="0029436B"/>
    <w:rsid w:val="002A06DD"/>
    <w:rsid w:val="002D5414"/>
    <w:rsid w:val="002E37BA"/>
    <w:rsid w:val="003571A9"/>
    <w:rsid w:val="00422008"/>
    <w:rsid w:val="004E25ED"/>
    <w:rsid w:val="00507F98"/>
    <w:rsid w:val="0052499A"/>
    <w:rsid w:val="00617579"/>
    <w:rsid w:val="0096759E"/>
    <w:rsid w:val="009B68B3"/>
    <w:rsid w:val="00AB41A2"/>
    <w:rsid w:val="00AD793E"/>
    <w:rsid w:val="00BE50C9"/>
    <w:rsid w:val="00D55D63"/>
    <w:rsid w:val="00DB7086"/>
    <w:rsid w:val="00DB7FE5"/>
    <w:rsid w:val="00EB4738"/>
    <w:rsid w:val="00EE253B"/>
    <w:rsid w:val="00EF6A74"/>
    <w:rsid w:val="00F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CE7AD"/>
  <w15:docId w15:val="{E254406F-3FCA-4B4A-8F39-3EF818C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0" w:hanging="36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17" w:hanging="3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7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Plan Guidance and Template February 2014</vt:lpstr>
    </vt:vector>
  </TitlesOfParts>
  <Company>Durham County Council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Plan Guidance and Template February 2014</dc:title>
  <dc:subject>Accessibility Plan, DDA, Equality Act, discrimination,</dc:subject>
  <dc:creator>heatonc</dc:creator>
  <cp:lastModifiedBy>Cooke, Jill</cp:lastModifiedBy>
  <cp:revision>2</cp:revision>
  <dcterms:created xsi:type="dcterms:W3CDTF">2020-04-29T08:17:00Z</dcterms:created>
  <dcterms:modified xsi:type="dcterms:W3CDTF">2020-04-29T08:17:00Z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2016-01-22T00:00:00Z</vt:filetime>
  </property>
</Properties>
</file>